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60" w:rsidRDefault="00683642" w:rsidP="004D0D6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проекта «Мы помним, мы гордимся!»</w:t>
      </w:r>
    </w:p>
    <w:p w:rsidR="004D0D60" w:rsidRDefault="004D0D60" w:rsidP="004D0D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 второй младшей группе №6 «Львенок»  МКДОУ «Детский сад № 6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D0D60" w:rsidRDefault="004D0D60" w:rsidP="004D0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4D0D60" w:rsidRPr="004D0D60" w:rsidTr="006507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 проекта </w:t>
            </w:r>
          </w:p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4D0D60" w:rsidRPr="004D0D60" w:rsidTr="006507E2">
        <w:trPr>
          <w:trHeight w:val="7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 проекта</w:t>
            </w:r>
          </w:p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D0D60" w:rsidRPr="004D0D60" w:rsidRDefault="004D0D60" w:rsidP="00683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D60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Орлова О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</w:p>
        </w:tc>
      </w:tr>
      <w:tr w:rsidR="004D0D60" w:rsidRPr="004D0D60" w:rsidTr="006507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педагоги, родители</w:t>
            </w:r>
          </w:p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60" w:rsidRPr="004D0D60" w:rsidTr="006507E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60" w:rsidRPr="004D0D60" w:rsidRDefault="00683642" w:rsidP="0065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  <w:r w:rsidR="004D0D60" w:rsidRPr="004D0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0D60" w:rsidRPr="004D0D60" w:rsidRDefault="00683642" w:rsidP="0065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60" w:rsidRPr="004D0D60" w:rsidTr="006507E2">
        <w:trPr>
          <w:trHeight w:val="6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</w:t>
            </w:r>
          </w:p>
          <w:p w:rsidR="004D0D60" w:rsidRPr="004D0D60" w:rsidRDefault="004D0D60" w:rsidP="006507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60" w:rsidRPr="004D0D60" w:rsidRDefault="004D0D60" w:rsidP="00683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83642">
              <w:rPr>
                <w:rFonts w:ascii="Times New Roman" w:hAnsi="Times New Roman" w:cs="Times New Roman"/>
                <w:sz w:val="24"/>
                <w:szCs w:val="24"/>
              </w:rPr>
              <w:t>в силу своего возраста практически ничего не знают о празднике День Победы</w:t>
            </w:r>
          </w:p>
        </w:tc>
      </w:tr>
      <w:tr w:rsidR="004D0D60" w:rsidRPr="004D0D60" w:rsidTr="006507E2">
        <w:trPr>
          <w:trHeight w:val="9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D60" w:rsidRPr="004D0D60" w:rsidRDefault="004D0D60" w:rsidP="006507E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Цель проекта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60" w:rsidRPr="00683642" w:rsidRDefault="00683642" w:rsidP="006507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представления детей о великом празднике </w:t>
            </w:r>
            <w:proofErr w:type="gramStart"/>
            <w:r w:rsidRPr="00683642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proofErr w:type="gramEnd"/>
            <w:r w:rsidRPr="00683642">
              <w:rPr>
                <w:rFonts w:ascii="Times New Roman" w:hAnsi="Times New Roman" w:cs="Times New Roman"/>
                <w:bCs/>
                <w:sz w:val="24"/>
                <w:szCs w:val="24"/>
              </w:rPr>
              <w:t>не Победы</w:t>
            </w:r>
          </w:p>
        </w:tc>
      </w:tr>
      <w:tr w:rsidR="004D0D60" w:rsidRPr="004D0D60" w:rsidTr="006507E2">
        <w:trPr>
          <w:trHeight w:val="13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0D60" w:rsidRPr="004D0D60" w:rsidRDefault="004D0D60" w:rsidP="006507E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Задачи проекта </w:t>
            </w:r>
          </w:p>
          <w:p w:rsidR="004D0D60" w:rsidRPr="004D0D60" w:rsidRDefault="004D0D60" w:rsidP="006507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60" w:rsidRPr="004D0D60" w:rsidRDefault="004D0D60" w:rsidP="006507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83642" w:rsidRDefault="00DE70A5" w:rsidP="006836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64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первичные представления об Отечестве.</w:t>
            </w:r>
          </w:p>
          <w:p w:rsidR="00000000" w:rsidRPr="00683642" w:rsidRDefault="00DE70A5" w:rsidP="006836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64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патриотические чувства, воспитывать любовь и уважение к защитникам Родины.</w:t>
            </w:r>
          </w:p>
          <w:p w:rsidR="00000000" w:rsidRPr="00683642" w:rsidRDefault="00DE70A5" w:rsidP="0068364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642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представления детей о войне, празднике Победы и поддерживать стремление отражать их в художественно-творческой деятельности.</w:t>
            </w:r>
          </w:p>
          <w:p w:rsidR="004D0D60" w:rsidRPr="00020757" w:rsidRDefault="00DE70A5" w:rsidP="006507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эмоциональную </w:t>
            </w:r>
            <w:r w:rsidRPr="00683642">
              <w:rPr>
                <w:rFonts w:ascii="Times New Roman" w:hAnsi="Times New Roman" w:cs="Times New Roman"/>
                <w:bCs/>
                <w:sz w:val="24"/>
                <w:szCs w:val="24"/>
              </w:rPr>
              <w:t>отзывчивость, понимание и различение отдельных ярко выраженных эмоциональных состояний детей (радость, веселье, слёзы, боль, гнев)</w:t>
            </w:r>
          </w:p>
        </w:tc>
      </w:tr>
      <w:tr w:rsidR="004D0D60" w:rsidRPr="004D0D60" w:rsidTr="006507E2">
        <w:trPr>
          <w:trHeight w:val="10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0D60" w:rsidRPr="004D0D60" w:rsidRDefault="004D0D60" w:rsidP="006507E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Актуальность проекта</w:t>
            </w:r>
          </w:p>
          <w:p w:rsidR="004D0D60" w:rsidRPr="004D0D60" w:rsidRDefault="004D0D60" w:rsidP="006507E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683642" w:rsidRDefault="00DE70A5" w:rsidP="0068364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642">
              <w:rPr>
                <w:rFonts w:ascii="Times New Roman" w:hAnsi="Times New Roman" w:cs="Times New Roman"/>
                <w:sz w:val="24"/>
                <w:szCs w:val="24"/>
              </w:rPr>
              <w:t>Вся страна готовится к празднованию 75-летия Победы в Великой Отечественной войне 1941-1945г.</w:t>
            </w:r>
            <w:proofErr w:type="gramStart"/>
            <w:r w:rsidRPr="0068364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83642">
              <w:rPr>
                <w:rFonts w:ascii="Times New Roman" w:hAnsi="Times New Roman" w:cs="Times New Roman"/>
                <w:sz w:val="24"/>
                <w:szCs w:val="24"/>
              </w:rPr>
              <w:t>споминает события тех лет. Де</w:t>
            </w:r>
            <w:r w:rsidRPr="00683642">
              <w:rPr>
                <w:rFonts w:ascii="Times New Roman" w:hAnsi="Times New Roman" w:cs="Times New Roman"/>
                <w:sz w:val="24"/>
                <w:szCs w:val="24"/>
              </w:rPr>
              <w:t>ти должны почувствовать себя участниками этих событий.</w:t>
            </w:r>
          </w:p>
          <w:p w:rsidR="00000000" w:rsidRPr="00683642" w:rsidRDefault="00DE70A5" w:rsidP="0068364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642">
              <w:rPr>
                <w:rFonts w:ascii="Times New Roman" w:hAnsi="Times New Roman" w:cs="Times New Roman"/>
                <w:sz w:val="24"/>
                <w:szCs w:val="24"/>
              </w:rPr>
              <w:t>У детей младшего дошкольного возраста не сформированы представления об Отечестве, о Великой Отечественной войне 1941-1945г., о подвиге русских людей в военные годы.</w:t>
            </w:r>
          </w:p>
          <w:p w:rsidR="004D0D60" w:rsidRPr="00020757" w:rsidRDefault="00DE70A5" w:rsidP="006507E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642">
              <w:rPr>
                <w:rFonts w:ascii="Times New Roman" w:hAnsi="Times New Roman" w:cs="Times New Roman"/>
                <w:sz w:val="24"/>
                <w:szCs w:val="24"/>
              </w:rPr>
              <w:t>Как сложно рассказать детям о войн</w:t>
            </w:r>
            <w:r w:rsidRPr="00683642">
              <w:rPr>
                <w:rFonts w:ascii="Times New Roman" w:hAnsi="Times New Roman" w:cs="Times New Roman"/>
                <w:sz w:val="24"/>
                <w:szCs w:val="24"/>
              </w:rPr>
              <w:t>е. Но это важно и значимо! Без знания, понимания и переживания этих страниц нашей истории невозможно воспитать настоящего патриота и гражданина России!</w:t>
            </w:r>
          </w:p>
        </w:tc>
      </w:tr>
      <w:tr w:rsidR="004D0D60" w:rsidRPr="004D0D60" w:rsidTr="006507E2">
        <w:trPr>
          <w:trHeight w:val="10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p w:rsidR="004D0D60" w:rsidRPr="004D0D60" w:rsidRDefault="004D0D60" w:rsidP="006507E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757" w:rsidRPr="00020757" w:rsidRDefault="00020757" w:rsidP="00020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Для детей:</w:t>
            </w:r>
          </w:p>
          <w:p w:rsidR="00020757" w:rsidRPr="00020757" w:rsidRDefault="00020757" w:rsidP="00020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sz w:val="24"/>
                <w:szCs w:val="24"/>
              </w:rPr>
              <w:t xml:space="preserve">- сформируются начальные знания о Празднике Победы и ветеранах ВОВ; </w:t>
            </w:r>
          </w:p>
          <w:p w:rsidR="00020757" w:rsidRPr="00020757" w:rsidRDefault="00020757" w:rsidP="00020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sz w:val="24"/>
                <w:szCs w:val="24"/>
              </w:rPr>
              <w:t xml:space="preserve">- дети </w:t>
            </w:r>
            <w:proofErr w:type="gramStart"/>
            <w:r w:rsidRPr="00020757">
              <w:rPr>
                <w:rFonts w:ascii="Times New Roman" w:hAnsi="Times New Roman" w:cs="Times New Roman"/>
                <w:sz w:val="24"/>
                <w:szCs w:val="24"/>
              </w:rPr>
              <w:t>станут с уважением и любовью относится</w:t>
            </w:r>
            <w:proofErr w:type="gramEnd"/>
            <w:r w:rsidRPr="00020757">
              <w:rPr>
                <w:rFonts w:ascii="Times New Roman" w:hAnsi="Times New Roman" w:cs="Times New Roman"/>
                <w:sz w:val="24"/>
                <w:szCs w:val="24"/>
              </w:rPr>
              <w:t xml:space="preserve"> к Родине; </w:t>
            </w:r>
          </w:p>
          <w:p w:rsidR="00020757" w:rsidRPr="00020757" w:rsidRDefault="00020757" w:rsidP="00020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sz w:val="24"/>
                <w:szCs w:val="24"/>
              </w:rPr>
              <w:t>- обогатится словарный запас;</w:t>
            </w:r>
          </w:p>
          <w:p w:rsidR="00020757" w:rsidRPr="00020757" w:rsidRDefault="00020757" w:rsidP="00020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sz w:val="24"/>
                <w:szCs w:val="24"/>
              </w:rPr>
              <w:t>- сформируется любознательность, творческие способности, познавательная активность, коммуникативные навыки.</w:t>
            </w:r>
          </w:p>
          <w:p w:rsidR="00020757" w:rsidRPr="00020757" w:rsidRDefault="00020757" w:rsidP="00020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Для родителей</w:t>
            </w:r>
            <w:r w:rsidRPr="00020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0757" w:rsidRPr="00020757" w:rsidRDefault="00020757" w:rsidP="00020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sz w:val="24"/>
                <w:szCs w:val="24"/>
              </w:rPr>
              <w:t>- укрепится взаимопонимание между педагогами, детьми и родителями в вопросах патриотического воспитания;</w:t>
            </w:r>
          </w:p>
          <w:p w:rsidR="00020757" w:rsidRPr="00020757" w:rsidRDefault="00020757" w:rsidP="00020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в рамках проекта поможет еще более крепкому содружеству детей и родителей.</w:t>
            </w:r>
          </w:p>
          <w:p w:rsidR="00020757" w:rsidRPr="00020757" w:rsidRDefault="00020757" w:rsidP="00020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Для педагогов:</w:t>
            </w:r>
          </w:p>
          <w:p w:rsidR="00020757" w:rsidRPr="00020757" w:rsidRDefault="00020757" w:rsidP="00020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sz w:val="24"/>
                <w:szCs w:val="24"/>
              </w:rPr>
              <w:t>- обогащение предметно-развивающей среды группы дидактическими материалами;</w:t>
            </w:r>
          </w:p>
          <w:p w:rsidR="00020757" w:rsidRPr="00020757" w:rsidRDefault="00020757" w:rsidP="000207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sz w:val="24"/>
                <w:szCs w:val="24"/>
              </w:rPr>
              <w:t>- укрепится взаимопонимание между педагогами, детьми и родителями в вопросах патриотического  воспитания.</w:t>
            </w:r>
          </w:p>
          <w:p w:rsidR="004D0D60" w:rsidRPr="004D0D60" w:rsidRDefault="004D0D60" w:rsidP="006507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60" w:rsidRPr="004D0D60" w:rsidTr="006507E2">
        <w:trPr>
          <w:trHeight w:val="9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D60" w:rsidRPr="004D0D60" w:rsidRDefault="004D0D60" w:rsidP="006507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работы по теме проекта: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020757" w:rsidRDefault="00DE70A5" w:rsidP="0002075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данной теме</w:t>
            </w:r>
            <w:proofErr w:type="gramStart"/>
            <w:r w:rsidRPr="000207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075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приобретенные знания и навыки .  </w:t>
            </w:r>
          </w:p>
          <w:p w:rsidR="00000000" w:rsidRPr="00020757" w:rsidRDefault="00DE70A5" w:rsidP="0002075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757">
              <w:rPr>
                <w:rFonts w:ascii="Times New Roman" w:hAnsi="Times New Roman" w:cs="Times New Roman"/>
                <w:sz w:val="24"/>
                <w:szCs w:val="24"/>
              </w:rPr>
              <w:t>Продолжить пополнять со</w:t>
            </w:r>
            <w:r w:rsidR="00020757">
              <w:rPr>
                <w:rFonts w:ascii="Times New Roman" w:hAnsi="Times New Roman" w:cs="Times New Roman"/>
                <w:sz w:val="24"/>
                <w:szCs w:val="24"/>
              </w:rPr>
              <w:t>держание Патриотического уголка</w:t>
            </w:r>
            <w:r w:rsidRPr="000207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0D60" w:rsidRPr="004D0D60" w:rsidRDefault="004D0D60" w:rsidP="006507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D60" w:rsidRDefault="004D0D60" w:rsidP="004D0D60">
      <w:pPr>
        <w:rPr>
          <w:b/>
          <w:sz w:val="28"/>
          <w:szCs w:val="28"/>
        </w:rPr>
      </w:pPr>
    </w:p>
    <w:p w:rsidR="00DE70A5" w:rsidRDefault="00DE70A5" w:rsidP="004D0D60">
      <w:pPr>
        <w:rPr>
          <w:b/>
          <w:sz w:val="28"/>
          <w:szCs w:val="28"/>
        </w:rPr>
      </w:pPr>
    </w:p>
    <w:p w:rsidR="006332CA" w:rsidRDefault="00FA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Перспективное планирование познавательно – исследовательского  проекта </w:t>
      </w:r>
    </w:p>
    <w:p w:rsidR="006332CA" w:rsidRDefault="00FA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E70A5">
        <w:rPr>
          <w:b/>
          <w:sz w:val="28"/>
          <w:szCs w:val="28"/>
        </w:rPr>
        <w:t>Мы помним, мы гордимся!</w:t>
      </w:r>
      <w:r>
        <w:rPr>
          <w:b/>
          <w:sz w:val="28"/>
          <w:szCs w:val="28"/>
        </w:rPr>
        <w:t>»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2778"/>
        <w:gridCol w:w="5161"/>
        <w:gridCol w:w="194"/>
        <w:gridCol w:w="2181"/>
      </w:tblGrid>
      <w:tr w:rsidR="006332CA" w:rsidTr="001F26A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A" w:rsidRDefault="00FA6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взаимодействия</w:t>
            </w:r>
          </w:p>
          <w:p w:rsidR="006332CA" w:rsidRDefault="006332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6191" w:rsidRPr="004D0D60" w:rsidTr="00EC4164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1" w:rsidRPr="004D0D60" w:rsidRDefault="009B6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1" w:rsidRPr="004D0D60" w:rsidRDefault="009B6191" w:rsidP="0002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1" w:rsidRPr="004D0D60" w:rsidRDefault="009B6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родители</w:t>
            </w:r>
          </w:p>
        </w:tc>
      </w:tr>
      <w:tr w:rsidR="006332CA" w:rsidRPr="004D0D60" w:rsidTr="001F26A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2CA" w:rsidRPr="004D0D60" w:rsidRDefault="0002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 20.04.2020</w:t>
            </w:r>
          </w:p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2CA" w:rsidRPr="004D0D60" w:rsidTr="001F26A1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CA" w:rsidRPr="004D0D60" w:rsidRDefault="00FA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ситуации. Выявление проблемы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A" w:rsidRPr="004D0D60" w:rsidRDefault="009B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сообщают детям, что в их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«Львенок» будет проходить проект «Мы помним, мы гордимся!»</w:t>
            </w:r>
          </w:p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CA" w:rsidRPr="004D0D60" w:rsidRDefault="00FA6D6E" w:rsidP="009B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8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проекта, формах сотрудничества</w:t>
            </w:r>
            <w:r w:rsidR="001F26A1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родительской группе </w:t>
            </w:r>
            <w:proofErr w:type="spellStart"/>
            <w:r w:rsidR="001F26A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32CA" w:rsidRPr="004D0D60" w:rsidRDefault="0063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8D" w:rsidRPr="004D0D60" w:rsidTr="00C830EC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18D" w:rsidRPr="004D0D60" w:rsidRDefault="0078018D" w:rsidP="00780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предметно-пространственной развивающей среды.</w:t>
            </w:r>
          </w:p>
          <w:p w:rsidR="0078018D" w:rsidRPr="004D0D60" w:rsidRDefault="0078018D" w:rsidP="0078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>: создание обстановки, которая поможет детям реализовать свой проект.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D" w:rsidRPr="004D0D60" w:rsidRDefault="0078018D" w:rsidP="009B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детям понять, что весной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отмечают один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главных праздников нашей страны – День Победы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.   У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нет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об этом дне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18D" w:rsidRPr="004D0D60" w:rsidRDefault="00780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D" w:rsidRPr="004D0D60" w:rsidRDefault="00780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1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Оформление </w:t>
            </w:r>
            <w:r w:rsidRPr="007801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папки-передвижки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родительской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рассказать ребенку о Дне Победы 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  <w:p w:rsidR="0078018D" w:rsidRPr="004D0D60" w:rsidRDefault="00780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тем, как и в какой </w:t>
            </w:r>
            <w:proofErr w:type="gramStart"/>
            <w:r w:rsidRPr="004D0D60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gramEnd"/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 преподнести детям материал по данной теме.</w:t>
            </w:r>
          </w:p>
        </w:tc>
      </w:tr>
      <w:tr w:rsidR="0078018D" w:rsidRPr="004D0D60" w:rsidTr="00C830EC"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D" w:rsidRPr="004D0D60" w:rsidRDefault="0078018D" w:rsidP="00780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D" w:rsidRPr="004D0D60" w:rsidRDefault="0078018D" w:rsidP="009B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подбирают литературу по теме.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D" w:rsidRDefault="00780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списка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для чтения детям родителями.</w:t>
            </w:r>
          </w:p>
        </w:tc>
      </w:tr>
      <w:tr w:rsidR="006332CA" w:rsidRPr="004D0D60" w:rsidTr="001F26A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2CA" w:rsidRPr="004D0D60" w:rsidRDefault="0002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 22.04.2020</w:t>
            </w:r>
          </w:p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191" w:rsidRPr="004D0D60" w:rsidTr="0042223A">
        <w:trPr>
          <w:trHeight w:val="112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1" w:rsidRDefault="0078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о войне</w:t>
            </w:r>
          </w:p>
          <w:p w:rsidR="0078018D" w:rsidRDefault="0078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18D" w:rsidRDefault="0078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18D" w:rsidRDefault="0078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18D" w:rsidRDefault="0078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18D" w:rsidRDefault="0078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18D" w:rsidRDefault="0078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18D" w:rsidRDefault="00780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40E" w:rsidRDefault="0027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70C" w:rsidRDefault="00F3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Видео-концерт «Стихи и песни о войне</w:t>
            </w:r>
          </w:p>
          <w:p w:rsidR="00F3770C" w:rsidRDefault="00F3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70C" w:rsidRDefault="00F3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70C" w:rsidRDefault="00F3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70C" w:rsidRDefault="00F3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70C" w:rsidRDefault="00F3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70C" w:rsidRDefault="00F3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70C" w:rsidRDefault="00F3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40E" w:rsidRDefault="0027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40E" w:rsidRDefault="0027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70C" w:rsidRPr="004D0D60" w:rsidRDefault="00F377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видеоролика «Мы помним, мы гордимся!»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1" w:rsidRPr="004D0D60" w:rsidRDefault="00780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вместе с детьми рисуют рисунки о войне и высылают фото рисунков воспитателям.</w:t>
            </w:r>
          </w:p>
          <w:p w:rsidR="0027040E" w:rsidRDefault="0027040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6191" w:rsidRPr="004D0D60" w:rsidRDefault="009B6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1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8018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ВОВ, развитие эстетического вкуса, моторики рук, фантазии; воображения; формирование патриотических чувств у детей.</w:t>
            </w:r>
          </w:p>
          <w:p w:rsidR="009B6191" w:rsidRPr="004D0D60" w:rsidRDefault="009B6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>Источник: Гербова, с.59</w:t>
            </w:r>
          </w:p>
          <w:p w:rsidR="0078018D" w:rsidRDefault="007801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191" w:rsidRPr="004D0D60" w:rsidRDefault="00F377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 помощью родителей заучивают стихи о войне и победе и снимают видео.</w:t>
            </w:r>
          </w:p>
          <w:p w:rsidR="0027040E" w:rsidRDefault="0027040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6191" w:rsidRPr="004D0D60" w:rsidRDefault="009B6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7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="00F3770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темой ВОВ, развивать речь, лексикон, память; работать над выразительностью чтения, дикцией, произношением; укреплять эмоциональную связь родителей и детей, вызывать чувство гордости за свою страну.</w:t>
            </w:r>
          </w:p>
          <w:p w:rsidR="00F3770C" w:rsidRDefault="00F37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0E" w:rsidRDefault="002704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70C" w:rsidRDefault="00F377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фотографируют детей с георгиевской ленточкой и фотографиями участников ВОВ (у кого они есть).</w:t>
            </w:r>
          </w:p>
          <w:p w:rsidR="0027040E" w:rsidRDefault="0027040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6191" w:rsidRPr="004D0D60" w:rsidRDefault="009B6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04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0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своих героических предках, вызвать чувство гордости, единения, сплоченности, любви к Отчизне.</w:t>
            </w:r>
          </w:p>
          <w:p w:rsidR="009B6191" w:rsidRPr="004D0D60" w:rsidRDefault="009B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1" w:rsidRDefault="0078018D" w:rsidP="00066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18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и как можно нарисовать с детьми 3-4 лет на тему «День Победы»</w:t>
            </w:r>
          </w:p>
          <w:p w:rsidR="00F3770C" w:rsidRDefault="00F3770C" w:rsidP="00066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70C" w:rsidRDefault="00F3770C" w:rsidP="00066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0E" w:rsidRDefault="0027040E" w:rsidP="00066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70C" w:rsidRDefault="00F3770C" w:rsidP="00066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040E">
              <w:rPr>
                <w:rFonts w:ascii="Times New Roman" w:hAnsi="Times New Roman" w:cs="Times New Roman"/>
                <w:b/>
                <w:sz w:val="24"/>
                <w:szCs w:val="24"/>
              </w:rPr>
              <w:t>Подбор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рекомендованных для заучивания во второй младшей группе по данной теме</w:t>
            </w:r>
            <w:r w:rsidR="0027040E">
              <w:rPr>
                <w:rFonts w:ascii="Times New Roman" w:hAnsi="Times New Roman" w:cs="Times New Roman"/>
                <w:sz w:val="24"/>
                <w:szCs w:val="24"/>
              </w:rPr>
              <w:t>, и публикация их списка в родительской группе.</w:t>
            </w:r>
          </w:p>
          <w:p w:rsidR="0027040E" w:rsidRDefault="0027040E" w:rsidP="00066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0E" w:rsidRPr="004D0D60" w:rsidRDefault="0027040E" w:rsidP="00066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040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подойдут для видеоролика»</w:t>
            </w:r>
          </w:p>
        </w:tc>
      </w:tr>
      <w:tr w:rsidR="009B6191" w:rsidRPr="004D0D60" w:rsidTr="00475C4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1" w:rsidRPr="004D0D60" w:rsidRDefault="009B6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7040E" w:rsidRDefault="00DE70A5" w:rsidP="0027040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5" w:history="1">
              <w:r w:rsidRPr="0027040E">
                <w:rPr>
                  <w:rStyle w:val="a8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КОНСТАНТИН ПАУСТОВСКИЙ "СТАЛЬНОЕ КОЛЕЧКО"</w:t>
              </w:r>
            </w:hyperlink>
            <w:r w:rsidRPr="002704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00000" w:rsidRPr="0027040E" w:rsidRDefault="00DE70A5" w:rsidP="0027040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7040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Pr="0027040E">
                <w:rPr>
                  <w:rStyle w:val="a8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 xml:space="preserve">СУСАННА </w:t>
              </w:r>
              <w:r w:rsidRPr="0027040E">
                <w:rPr>
                  <w:rStyle w:val="a8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ГЕОРГИЕВСКАЯ  "ГАЛИНА МАМА"</w:t>
              </w:r>
            </w:hyperlink>
            <w:r w:rsidRPr="002704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00000" w:rsidRPr="0027040E" w:rsidRDefault="00DE70A5" w:rsidP="0027040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7040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Pr="0027040E">
                <w:rPr>
                  <w:rStyle w:val="a8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ВИКТОР ДРАГУНСКИЙ "АРБУЗНЫЙ ПЕРЕУЛОК"</w:t>
              </w:r>
            </w:hyperlink>
            <w:r w:rsidRPr="002704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00000" w:rsidRPr="0027040E" w:rsidRDefault="00DE70A5" w:rsidP="0027040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7040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27040E">
                <w:rPr>
                  <w:rStyle w:val="a8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ВЕРА ОСЕЕВА</w:t>
              </w:r>
              <w:r w:rsidRPr="0027040E">
                <w:rPr>
                  <w:rStyle w:val="a8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 xml:space="preserve"> "АНДРЕЙКА"</w:t>
              </w:r>
            </w:hyperlink>
            <w:r w:rsidRPr="0027040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000000" w:rsidRPr="0027040E" w:rsidRDefault="00DE70A5" w:rsidP="0027040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7040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</w:rPr>
              <w:t>ОРЛОВ ВЛАДИМИР «БРАТ МОЙ В АРМИЮ ИДЕТ»</w:t>
            </w:r>
          </w:p>
          <w:p w:rsidR="00000000" w:rsidRPr="0027040E" w:rsidRDefault="00DE70A5" w:rsidP="0027040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7040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</w:rPr>
              <w:t>СОФЬЯ МОГИЛЕВСКАЯ «СКАЗКА О НРОМКОМ БАРАБАНЕ»</w:t>
            </w:r>
          </w:p>
          <w:p w:rsidR="00391473" w:rsidRDefault="0027040E" w:rsidP="0027040E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2704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  <w:p w:rsidR="009B6191" w:rsidRPr="004D0D60" w:rsidRDefault="0027040E" w:rsidP="002704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4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 дать небольшие сведения из истории;</w:t>
            </w:r>
            <w:r w:rsidRPr="003914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- 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      </w:r>
            <w:r w:rsidRPr="003914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- говорить с ними о губительном характере войны, сметающей на своем пути все живое, оставляющей после себя людское горе, выжженную землю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1" w:rsidRPr="00DE70A5" w:rsidRDefault="0027040E" w:rsidP="00066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0A5">
              <w:rPr>
                <w:rFonts w:ascii="Times New Roman" w:hAnsi="Times New Roman" w:cs="Times New Roman"/>
                <w:sz w:val="24"/>
                <w:szCs w:val="24"/>
              </w:rPr>
              <w:t>Список рекомендуемой литературы</w:t>
            </w:r>
          </w:p>
        </w:tc>
      </w:tr>
      <w:tr w:rsidR="009B6191" w:rsidRPr="004D0D60" w:rsidTr="00312F8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1" w:rsidRPr="004D0D60" w:rsidRDefault="0039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в книгах о войне</w:t>
            </w:r>
          </w:p>
          <w:p w:rsidR="009B6191" w:rsidRPr="004D0D60" w:rsidRDefault="009B61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1" w:rsidRDefault="00391473" w:rsidP="0039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7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по ходу чтения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473" w:rsidRDefault="00391473" w:rsidP="0039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73" w:rsidRPr="00391473" w:rsidRDefault="00391473" w:rsidP="003914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91473">
              <w:rPr>
                <w:rFonts w:ascii="Times New Roman" w:hAnsi="Times New Roman" w:cs="Times New Roman"/>
                <w:sz w:val="24"/>
                <w:szCs w:val="24"/>
              </w:rPr>
              <w:t>формирование наглядно-образных представлений по теме.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1" w:rsidRPr="004D0D60" w:rsidRDefault="003914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расс</w:t>
            </w:r>
            <w:r w:rsidR="00DE70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атриванию иллюстраций</w:t>
            </w:r>
          </w:p>
          <w:p w:rsidR="009B6191" w:rsidRPr="004D0D60" w:rsidRDefault="009B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CA" w:rsidRPr="004D0D60" w:rsidTr="001F26A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2CA" w:rsidRPr="004D0D60" w:rsidRDefault="0002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Заключительный этап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27.04.2020</w:t>
            </w:r>
            <w:r w:rsidR="00FA6D6E"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2CA" w:rsidRPr="004D0D60" w:rsidTr="001F26A1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A" w:rsidRPr="004D0D60" w:rsidRDefault="009B6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собранного материала</w:t>
            </w:r>
          </w:p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91" w:rsidRDefault="009B6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2CA" w:rsidRPr="004D0D60" w:rsidRDefault="00FA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</w:t>
            </w:r>
          </w:p>
          <w:p w:rsidR="006332CA" w:rsidRPr="004D0D60" w:rsidRDefault="00FA6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B6191">
              <w:rPr>
                <w:rFonts w:ascii="Times New Roman" w:hAnsi="Times New Roman" w:cs="Times New Roman"/>
                <w:b/>
                <w:sz w:val="24"/>
                <w:szCs w:val="24"/>
              </w:rPr>
              <w:t>Мы помним, мы гордимся!</w:t>
            </w: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332CA" w:rsidRPr="004D0D60" w:rsidRDefault="00FA6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D0D60">
              <w:rPr>
                <w:rFonts w:ascii="Times New Roman" w:hAnsi="Times New Roman" w:cs="Times New Roman"/>
                <w:sz w:val="24"/>
                <w:szCs w:val="24"/>
              </w:rPr>
              <w:t>реализация проекта, его демонстрация</w:t>
            </w:r>
          </w:p>
          <w:p w:rsidR="006332CA" w:rsidRPr="004D0D60" w:rsidRDefault="006332CA" w:rsidP="009B6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A" w:rsidRDefault="009B6191" w:rsidP="009B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воспитателями фильма-выставки рисунков о войне.</w:t>
            </w:r>
          </w:p>
          <w:p w:rsidR="009B6191" w:rsidRDefault="009B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видео, на которых дети читают стихи о войне.</w:t>
            </w:r>
          </w:p>
          <w:p w:rsidR="009B6191" w:rsidRDefault="009B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фильма «Мы помним, мы гордимся!».</w:t>
            </w:r>
          </w:p>
          <w:p w:rsidR="009B6191" w:rsidRDefault="009B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91" w:rsidRDefault="009B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проекта.</w:t>
            </w:r>
          </w:p>
          <w:p w:rsidR="009B6191" w:rsidRPr="004D0D60" w:rsidRDefault="009B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проекта на конкурс по электронной почте.</w:t>
            </w:r>
          </w:p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A" w:rsidRPr="004D0D60" w:rsidRDefault="0063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CA" w:rsidRPr="004D0D60" w:rsidRDefault="0063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2CA" w:rsidRPr="004D0D60" w:rsidRDefault="006332CA">
      <w:pPr>
        <w:rPr>
          <w:rFonts w:ascii="Times New Roman" w:hAnsi="Times New Roman" w:cs="Times New Roman"/>
          <w:sz w:val="24"/>
          <w:szCs w:val="24"/>
        </w:rPr>
      </w:pPr>
    </w:p>
    <w:p w:rsidR="006332CA" w:rsidRPr="004D0D60" w:rsidRDefault="006332CA">
      <w:pPr>
        <w:rPr>
          <w:rFonts w:ascii="Times New Roman" w:hAnsi="Times New Roman" w:cs="Times New Roman"/>
          <w:sz w:val="24"/>
          <w:szCs w:val="24"/>
        </w:rPr>
      </w:pPr>
    </w:p>
    <w:p w:rsidR="006332CA" w:rsidRPr="004D0D60" w:rsidRDefault="006332CA">
      <w:pPr>
        <w:rPr>
          <w:rFonts w:ascii="Times New Roman" w:hAnsi="Times New Roman" w:cs="Times New Roman"/>
          <w:sz w:val="24"/>
          <w:szCs w:val="24"/>
        </w:rPr>
      </w:pPr>
    </w:p>
    <w:p w:rsidR="006332CA" w:rsidRPr="004D0D60" w:rsidRDefault="006332CA">
      <w:pPr>
        <w:rPr>
          <w:rFonts w:ascii="Times New Roman" w:hAnsi="Times New Roman" w:cs="Times New Roman"/>
          <w:sz w:val="24"/>
          <w:szCs w:val="24"/>
        </w:rPr>
      </w:pPr>
    </w:p>
    <w:p w:rsidR="00EE7050" w:rsidRPr="006510B3" w:rsidRDefault="00EE7050" w:rsidP="00EE705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EE7050" w:rsidRPr="006510B3" w:rsidSect="0063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1BAA"/>
    <w:multiLevelType w:val="hybridMultilevel"/>
    <w:tmpl w:val="17B24CE6"/>
    <w:lvl w:ilvl="0" w:tplc="7F00B2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D635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9086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840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8CFA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0A5C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28B0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D826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E82A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011594D"/>
    <w:multiLevelType w:val="hybridMultilevel"/>
    <w:tmpl w:val="3B2E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C12D1"/>
    <w:multiLevelType w:val="hybridMultilevel"/>
    <w:tmpl w:val="F14A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460B"/>
    <w:multiLevelType w:val="hybridMultilevel"/>
    <w:tmpl w:val="A9D02E1A"/>
    <w:lvl w:ilvl="0" w:tplc="E01294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3A10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7E2E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6416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78D0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AAAA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0A9B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B825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365A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08F76A1"/>
    <w:multiLevelType w:val="hybridMultilevel"/>
    <w:tmpl w:val="9992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375D4"/>
    <w:multiLevelType w:val="hybridMultilevel"/>
    <w:tmpl w:val="344CB04A"/>
    <w:lvl w:ilvl="0" w:tplc="BA1A30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141C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4870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34D2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E657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28E2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6493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727E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A4AE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2BA2442"/>
    <w:multiLevelType w:val="hybridMultilevel"/>
    <w:tmpl w:val="7576D060"/>
    <w:lvl w:ilvl="0" w:tplc="986CE4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0CEA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DC12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52F6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C673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0AE4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CAEE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6474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9EAF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2CA"/>
    <w:rsid w:val="00020757"/>
    <w:rsid w:val="00066A8E"/>
    <w:rsid w:val="000D5A92"/>
    <w:rsid w:val="00174675"/>
    <w:rsid w:val="001D51D2"/>
    <w:rsid w:val="001F26A1"/>
    <w:rsid w:val="002216E2"/>
    <w:rsid w:val="0027040E"/>
    <w:rsid w:val="002812D1"/>
    <w:rsid w:val="002B5B60"/>
    <w:rsid w:val="00391473"/>
    <w:rsid w:val="004D0D60"/>
    <w:rsid w:val="005924A1"/>
    <w:rsid w:val="006332CA"/>
    <w:rsid w:val="006510B3"/>
    <w:rsid w:val="006769BD"/>
    <w:rsid w:val="00683642"/>
    <w:rsid w:val="00713AA8"/>
    <w:rsid w:val="00754F94"/>
    <w:rsid w:val="0078018D"/>
    <w:rsid w:val="007D34F4"/>
    <w:rsid w:val="0094531F"/>
    <w:rsid w:val="009B6191"/>
    <w:rsid w:val="00BF3AA1"/>
    <w:rsid w:val="00DE70A5"/>
    <w:rsid w:val="00EE7050"/>
    <w:rsid w:val="00F3770C"/>
    <w:rsid w:val="00FA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CA"/>
  </w:style>
  <w:style w:type="paragraph" w:styleId="1">
    <w:name w:val="heading 1"/>
    <w:basedOn w:val="a"/>
    <w:next w:val="a"/>
    <w:link w:val="10"/>
    <w:uiPriority w:val="9"/>
    <w:qFormat/>
    <w:rsid w:val="007D34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CA"/>
    <w:pPr>
      <w:spacing w:after="0" w:line="240" w:lineRule="auto"/>
    </w:pPr>
  </w:style>
  <w:style w:type="table" w:styleId="a4">
    <w:name w:val="Table Grid"/>
    <w:basedOn w:val="a1"/>
    <w:rsid w:val="0063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332CA"/>
    <w:rPr>
      <w:i/>
      <w:iCs/>
    </w:rPr>
  </w:style>
  <w:style w:type="paragraph" w:styleId="a6">
    <w:name w:val="List Paragraph"/>
    <w:basedOn w:val="a"/>
    <w:uiPriority w:val="34"/>
    <w:qFormat/>
    <w:rsid w:val="006510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D34F4"/>
  </w:style>
  <w:style w:type="paragraph" w:styleId="a7">
    <w:name w:val="Normal (Web)"/>
    <w:basedOn w:val="a"/>
    <w:uiPriority w:val="99"/>
    <w:unhideWhenUsed/>
    <w:rsid w:val="007D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704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1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1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6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kdou-2fso-rf.caduk.ru/DswMedia/veraoseevaandreyk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kdou-2fso-rf.caduk.ru/DswMedia/viktordragunskiyarbuznyiypereulok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kdou-2fso-rf.caduk.ru/DswMedia/susannageorgievskayagalinamama.doc" TargetMode="External"/><Relationship Id="rId5" Type="http://schemas.openxmlformats.org/officeDocument/2006/relationships/hyperlink" Target="https://fkdou-2fso-rf.caduk.ru/DswMedia/konstantinpaustovskiystal-noekolechko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12</cp:revision>
  <dcterms:created xsi:type="dcterms:W3CDTF">2016-03-28T18:35:00Z</dcterms:created>
  <dcterms:modified xsi:type="dcterms:W3CDTF">2020-04-29T07:59:00Z</dcterms:modified>
</cp:coreProperties>
</file>