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CA" w:rsidRPr="00777CDE" w:rsidRDefault="00421462" w:rsidP="00777CDE">
      <w:pPr>
        <w:spacing w:after="0"/>
        <w:jc w:val="right"/>
        <w:rPr>
          <w:rStyle w:val="c0"/>
          <w:rFonts w:ascii="Times New Roman" w:hAnsi="Times New Roman" w:cs="Times New Roman"/>
          <w:sz w:val="26"/>
          <w:szCs w:val="26"/>
        </w:rPr>
      </w:pPr>
      <w:r w:rsidRPr="00777CDE">
        <w:rPr>
          <w:rStyle w:val="c0"/>
          <w:rFonts w:ascii="Times New Roman" w:hAnsi="Times New Roman" w:cs="Times New Roman"/>
          <w:sz w:val="26"/>
          <w:szCs w:val="26"/>
        </w:rPr>
        <w:t>В вашей семье и под вашим руководством </w:t>
      </w:r>
      <w:r w:rsidRPr="00777CDE">
        <w:rPr>
          <w:rFonts w:ascii="Times New Roman" w:hAnsi="Times New Roman" w:cs="Times New Roman"/>
          <w:sz w:val="26"/>
          <w:szCs w:val="26"/>
        </w:rPr>
        <w:br/>
      </w:r>
      <w:r w:rsidRPr="00777CDE">
        <w:rPr>
          <w:rStyle w:val="c0"/>
          <w:rFonts w:ascii="Times New Roman" w:hAnsi="Times New Roman" w:cs="Times New Roman"/>
          <w:sz w:val="26"/>
          <w:szCs w:val="26"/>
        </w:rPr>
        <w:t>растет будущий гражданин. Все, что совершается</w:t>
      </w:r>
      <w:r w:rsidRPr="00777CDE">
        <w:rPr>
          <w:rFonts w:ascii="Times New Roman" w:hAnsi="Times New Roman" w:cs="Times New Roman"/>
          <w:sz w:val="26"/>
          <w:szCs w:val="26"/>
        </w:rPr>
        <w:br/>
      </w:r>
      <w:r w:rsidRPr="00777CDE">
        <w:rPr>
          <w:rStyle w:val="c0"/>
          <w:rFonts w:ascii="Times New Roman" w:hAnsi="Times New Roman" w:cs="Times New Roman"/>
          <w:sz w:val="26"/>
          <w:szCs w:val="26"/>
        </w:rPr>
        <w:t>в стране, через вашу душу и вашу мысль должно</w:t>
      </w:r>
      <w:r w:rsidRPr="00777CDE">
        <w:rPr>
          <w:rFonts w:ascii="Times New Roman" w:hAnsi="Times New Roman" w:cs="Times New Roman"/>
          <w:sz w:val="26"/>
          <w:szCs w:val="26"/>
        </w:rPr>
        <w:br/>
      </w:r>
      <w:r w:rsidRPr="00777CDE">
        <w:rPr>
          <w:rStyle w:val="c0"/>
          <w:rFonts w:ascii="Times New Roman" w:hAnsi="Times New Roman" w:cs="Times New Roman"/>
          <w:sz w:val="26"/>
          <w:szCs w:val="26"/>
        </w:rPr>
        <w:t>приходить к детям.</w:t>
      </w:r>
      <w:r w:rsidRPr="00777CDE">
        <w:rPr>
          <w:rFonts w:ascii="Times New Roman" w:hAnsi="Times New Roman" w:cs="Times New Roman"/>
          <w:sz w:val="26"/>
          <w:szCs w:val="26"/>
        </w:rPr>
        <w:br/>
      </w:r>
      <w:r w:rsidRPr="00777CDE">
        <w:rPr>
          <w:rStyle w:val="c0"/>
          <w:rFonts w:ascii="Times New Roman" w:hAnsi="Times New Roman" w:cs="Times New Roman"/>
          <w:sz w:val="26"/>
          <w:szCs w:val="26"/>
        </w:rPr>
        <w:t>А. С. Макаренко</w:t>
      </w:r>
    </w:p>
    <w:p w:rsidR="00C03EE5" w:rsidRDefault="00C03EE5" w:rsidP="00C03EE5">
      <w:pPr>
        <w:spacing w:after="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 xml:space="preserve">  </w:t>
      </w:r>
    </w:p>
    <w:p w:rsidR="00421462" w:rsidRPr="00777CDE" w:rsidRDefault="00C03EE5" w:rsidP="00C03EE5">
      <w:pPr>
        <w:spacing w:after="0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 xml:space="preserve">  </w:t>
      </w:r>
      <w:r w:rsidR="00421462" w:rsidRPr="00777CDE">
        <w:rPr>
          <w:rFonts w:ascii="Times New Roman" w:hAnsi="Times New Roman" w:cs="Times New Roman"/>
          <w:color w:val="111111"/>
          <w:sz w:val="26"/>
          <w:szCs w:val="26"/>
        </w:rPr>
        <w:t>Патриотическое воспитание ребенка – это основа формирования будущего гражданина. Задача воспитания патриотизма в настоящее время сложна. Чтобы достигнуть определенного результата в сложившейся ситуации, необходимо использовать нетрадиционные методы воздействия на ребенка, на его эмоциональную и нравственную сферы.</w:t>
      </w:r>
    </w:p>
    <w:p w:rsidR="00421462" w:rsidRDefault="00C03EE5" w:rsidP="00C03EE5">
      <w:pPr>
        <w:pStyle w:val="a3"/>
        <w:spacing w:before="0" w:beforeAutospacing="0" w:after="0" w:afterAutospacing="0" w:line="276" w:lineRule="auto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  </w:t>
      </w:r>
      <w:r w:rsidR="00421462" w:rsidRPr="00777CDE">
        <w:rPr>
          <w:color w:val="111111"/>
          <w:sz w:val="26"/>
          <w:szCs w:val="26"/>
        </w:rPr>
        <w:t xml:space="preserve">В преддверии 75-летия празднования Дня Победы возникает проблема: как помочь подрастающему поколению сформировать у них чувство долга, чувство уважения к славным защитникам нашей Родины, чувство гордости за свой великий народ, благодарности за то, что он подарил нам счастливую жизнь. Патриотическое чувство не возникает само по себе – его надо воспитывать в ребёнке. </w:t>
      </w:r>
    </w:p>
    <w:p w:rsidR="00C03EE5" w:rsidRPr="00777CDE" w:rsidRDefault="00C03EE5" w:rsidP="00C03EE5">
      <w:pPr>
        <w:pStyle w:val="a3"/>
        <w:spacing w:before="0" w:beforeAutospacing="0" w:after="0" w:afterAutospacing="0" w:line="276" w:lineRule="auto"/>
        <w:jc w:val="both"/>
        <w:rPr>
          <w:rStyle w:val="c0"/>
          <w:sz w:val="26"/>
          <w:szCs w:val="26"/>
        </w:rPr>
      </w:pPr>
    </w:p>
    <w:p w:rsidR="00421462" w:rsidRDefault="00421462" w:rsidP="00EE244D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r w:rsidRPr="0090290C">
        <w:rPr>
          <w:rFonts w:ascii="Times New Roman" w:hAnsi="Times New Roman" w:cs="Times New Roman"/>
          <w:b/>
          <w:i/>
          <w:color w:val="002060"/>
          <w:sz w:val="26"/>
          <w:szCs w:val="26"/>
        </w:rPr>
        <w:t>Паспорт проекта «</w:t>
      </w:r>
      <w:r w:rsidR="00EE244D">
        <w:rPr>
          <w:rFonts w:ascii="Times New Roman" w:hAnsi="Times New Roman" w:cs="Times New Roman"/>
          <w:b/>
          <w:i/>
          <w:color w:val="002060"/>
          <w:sz w:val="26"/>
          <w:szCs w:val="26"/>
        </w:rPr>
        <w:t>Правнуки Победы</w:t>
      </w:r>
      <w:r w:rsidRPr="0090290C">
        <w:rPr>
          <w:rFonts w:ascii="Times New Roman" w:hAnsi="Times New Roman" w:cs="Times New Roman"/>
          <w:b/>
          <w:i/>
          <w:color w:val="002060"/>
          <w:sz w:val="26"/>
          <w:szCs w:val="26"/>
        </w:rPr>
        <w:t>»</w:t>
      </w:r>
    </w:p>
    <w:p w:rsidR="00EE244D" w:rsidRPr="0090290C" w:rsidRDefault="00EE244D" w:rsidP="00EE244D">
      <w:pPr>
        <w:spacing w:after="0"/>
        <w:jc w:val="center"/>
        <w:rPr>
          <w:rStyle w:val="c0"/>
          <w:rFonts w:ascii="Times New Roman" w:hAnsi="Times New Roman" w:cs="Times New Roman"/>
          <w:color w:val="002060"/>
          <w:sz w:val="26"/>
          <w:szCs w:val="2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  <w:gridCol w:w="7087"/>
      </w:tblGrid>
      <w:tr w:rsidR="00421462" w:rsidRPr="00777CDE" w:rsidTr="00BC5997">
        <w:trPr>
          <w:trHeight w:val="426"/>
        </w:trPr>
        <w:tc>
          <w:tcPr>
            <w:tcW w:w="3828" w:type="dxa"/>
          </w:tcPr>
          <w:p w:rsidR="00421462" w:rsidRPr="0090290C" w:rsidRDefault="00421462" w:rsidP="00C03EE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</w:pPr>
            <w:r w:rsidRPr="0090290C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 xml:space="preserve">Вид проекта </w:t>
            </w:r>
          </w:p>
        </w:tc>
        <w:tc>
          <w:tcPr>
            <w:tcW w:w="7087" w:type="dxa"/>
          </w:tcPr>
          <w:p w:rsidR="00421462" w:rsidRDefault="00093486" w:rsidP="00C03EE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77C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Творческо</w:t>
            </w:r>
            <w:proofErr w:type="spellEnd"/>
            <w:r w:rsidRPr="00777C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3E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777C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познавательный</w:t>
            </w:r>
          </w:p>
          <w:p w:rsidR="00C03EE5" w:rsidRPr="00EE244D" w:rsidRDefault="00C03EE5" w:rsidP="00C03EE5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21462" w:rsidRPr="00777CDE" w:rsidTr="00BC5997">
        <w:trPr>
          <w:trHeight w:val="171"/>
        </w:trPr>
        <w:tc>
          <w:tcPr>
            <w:tcW w:w="3828" w:type="dxa"/>
          </w:tcPr>
          <w:p w:rsidR="00421462" w:rsidRPr="0090290C" w:rsidRDefault="00421462" w:rsidP="00C03EE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</w:pPr>
            <w:r w:rsidRPr="0090290C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Автор проекта</w:t>
            </w:r>
          </w:p>
        </w:tc>
        <w:tc>
          <w:tcPr>
            <w:tcW w:w="7087" w:type="dxa"/>
          </w:tcPr>
          <w:p w:rsidR="00421462" w:rsidRDefault="00421462" w:rsidP="00C03EE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77CD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Федорова Е.А</w:t>
            </w:r>
            <w:r w:rsidR="00093486" w:rsidRPr="00777CD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C03EE5" w:rsidRPr="00EE244D" w:rsidRDefault="00C03EE5" w:rsidP="00C03EE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21462" w:rsidRPr="00777CDE" w:rsidTr="00BC5997">
        <w:tc>
          <w:tcPr>
            <w:tcW w:w="3828" w:type="dxa"/>
          </w:tcPr>
          <w:p w:rsidR="00421462" w:rsidRPr="0090290C" w:rsidRDefault="00421462" w:rsidP="00C03EE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</w:pPr>
            <w:r w:rsidRPr="0090290C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Целевая аудитория</w:t>
            </w:r>
          </w:p>
        </w:tc>
        <w:tc>
          <w:tcPr>
            <w:tcW w:w="7087" w:type="dxa"/>
          </w:tcPr>
          <w:p w:rsidR="00421462" w:rsidRDefault="00421462" w:rsidP="00C03EE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7CDE">
              <w:rPr>
                <w:rFonts w:ascii="Times New Roman" w:hAnsi="Times New Roman"/>
                <w:sz w:val="26"/>
                <w:szCs w:val="26"/>
              </w:rPr>
              <w:t>Дети, педагоги, родители</w:t>
            </w:r>
          </w:p>
          <w:p w:rsidR="00C03EE5" w:rsidRPr="00EE244D" w:rsidRDefault="00C03EE5" w:rsidP="00C03EE5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21462" w:rsidRPr="00777CDE" w:rsidTr="00BC5997">
        <w:trPr>
          <w:trHeight w:val="330"/>
        </w:trPr>
        <w:tc>
          <w:tcPr>
            <w:tcW w:w="3828" w:type="dxa"/>
          </w:tcPr>
          <w:p w:rsidR="00421462" w:rsidRPr="0090290C" w:rsidRDefault="00421462" w:rsidP="00C03EE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</w:pPr>
            <w:r w:rsidRPr="0090290C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Срок реализации проекта</w:t>
            </w:r>
          </w:p>
        </w:tc>
        <w:tc>
          <w:tcPr>
            <w:tcW w:w="7087" w:type="dxa"/>
          </w:tcPr>
          <w:p w:rsidR="00421462" w:rsidRDefault="00093486" w:rsidP="00C03EE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7CDE">
              <w:rPr>
                <w:rFonts w:ascii="Times New Roman" w:hAnsi="Times New Roman"/>
                <w:sz w:val="26"/>
                <w:szCs w:val="26"/>
              </w:rPr>
              <w:t>Средней продолжительности</w:t>
            </w:r>
            <w:r w:rsidR="00421462" w:rsidRPr="00777CDE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777CDE">
              <w:rPr>
                <w:rFonts w:ascii="Times New Roman" w:hAnsi="Times New Roman"/>
                <w:sz w:val="26"/>
                <w:szCs w:val="26"/>
              </w:rPr>
              <w:t>15 апреля – 6 мая</w:t>
            </w:r>
            <w:r w:rsidR="00421462" w:rsidRPr="00777CDE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03EE5" w:rsidRPr="00EE244D" w:rsidRDefault="00C03EE5" w:rsidP="00C03EE5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21462" w:rsidRPr="00777CDE" w:rsidTr="00BC5997">
        <w:trPr>
          <w:trHeight w:val="983"/>
        </w:trPr>
        <w:tc>
          <w:tcPr>
            <w:tcW w:w="3828" w:type="dxa"/>
          </w:tcPr>
          <w:p w:rsidR="00421462" w:rsidRPr="0090290C" w:rsidRDefault="00421462" w:rsidP="00C03EE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</w:pPr>
            <w:r w:rsidRPr="0090290C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Направление работы</w:t>
            </w:r>
          </w:p>
          <w:p w:rsidR="00421462" w:rsidRPr="0090290C" w:rsidRDefault="00421462" w:rsidP="00C03EE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</w:pPr>
          </w:p>
          <w:p w:rsidR="00421462" w:rsidRPr="0090290C" w:rsidRDefault="00421462" w:rsidP="00C03EE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</w:pPr>
          </w:p>
        </w:tc>
        <w:tc>
          <w:tcPr>
            <w:tcW w:w="7087" w:type="dxa"/>
          </w:tcPr>
          <w:p w:rsidR="00421462" w:rsidRPr="00777CDE" w:rsidRDefault="00421462" w:rsidP="00C03EE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77CD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Системно-ориентированное</w:t>
            </w:r>
            <w:proofErr w:type="gramEnd"/>
            <w:r w:rsidRPr="00777CD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(работа с детьми и родителями как участниками образовательного процесса):</w:t>
            </w:r>
          </w:p>
          <w:p w:rsidR="00421462" w:rsidRPr="00777CDE" w:rsidRDefault="00421462" w:rsidP="00C03EE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7CD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вовлечение воспитанников и их родителей в проект по </w:t>
            </w:r>
            <w:r w:rsidR="00093486" w:rsidRPr="00777CD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ознакомлению с историей праздника Дня Победы;</w:t>
            </w:r>
          </w:p>
          <w:p w:rsidR="00421462" w:rsidRPr="00777CDE" w:rsidRDefault="00421462" w:rsidP="00C03EE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7CD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- активное участие в методических мероприятиях.</w:t>
            </w:r>
          </w:p>
          <w:p w:rsidR="00421462" w:rsidRPr="00EE244D" w:rsidRDefault="00421462" w:rsidP="00C03EE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21462" w:rsidRPr="00777CDE" w:rsidTr="00BC5997">
        <w:trPr>
          <w:trHeight w:val="415"/>
        </w:trPr>
        <w:tc>
          <w:tcPr>
            <w:tcW w:w="3828" w:type="dxa"/>
          </w:tcPr>
          <w:p w:rsidR="00421462" w:rsidRPr="0090290C" w:rsidRDefault="00421462" w:rsidP="00C03EE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</w:pPr>
            <w:r w:rsidRPr="0090290C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Форма реализации проекта</w:t>
            </w:r>
          </w:p>
          <w:p w:rsidR="00421462" w:rsidRPr="0090290C" w:rsidRDefault="00421462" w:rsidP="00C03EE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</w:pPr>
          </w:p>
          <w:p w:rsidR="00421462" w:rsidRPr="0090290C" w:rsidRDefault="00421462" w:rsidP="00C03EE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</w:pPr>
          </w:p>
          <w:p w:rsidR="00421462" w:rsidRPr="0090290C" w:rsidRDefault="00421462" w:rsidP="00C03EE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</w:pPr>
          </w:p>
        </w:tc>
        <w:tc>
          <w:tcPr>
            <w:tcW w:w="7087" w:type="dxa"/>
          </w:tcPr>
          <w:p w:rsidR="00421462" w:rsidRPr="00777CDE" w:rsidRDefault="00421462" w:rsidP="00C03EE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7CD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проекта будет проходить в разнообразных формах</w:t>
            </w:r>
            <w:r w:rsidR="00093486" w:rsidRPr="00777CD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(оптимальных для реализации в условиях самоизоляции)</w:t>
            </w:r>
            <w:r w:rsidRPr="00777CD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: НОД</w:t>
            </w:r>
            <w:r w:rsidR="00093486" w:rsidRPr="00777CD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он - </w:t>
            </w:r>
            <w:proofErr w:type="spellStart"/>
            <w:r w:rsidR="00093486" w:rsidRPr="00777CD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лайн</w:t>
            </w:r>
            <w:proofErr w:type="spellEnd"/>
            <w:r w:rsidRPr="00777CD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093486" w:rsidRPr="00777CD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интернет ресурсы с аудио и видеозаписями, совместные мероприятия по средствам соц. Сетей, интерактивные экскурсии к памятным местам.</w:t>
            </w:r>
          </w:p>
          <w:p w:rsidR="00421462" w:rsidRPr="00EE244D" w:rsidRDefault="00421462" w:rsidP="00C03EE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21462" w:rsidRPr="00777CDE" w:rsidTr="00BC5997">
        <w:trPr>
          <w:trHeight w:val="1023"/>
        </w:trPr>
        <w:tc>
          <w:tcPr>
            <w:tcW w:w="3828" w:type="dxa"/>
          </w:tcPr>
          <w:p w:rsidR="00421462" w:rsidRPr="0090290C" w:rsidRDefault="00421462" w:rsidP="00C03EE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</w:pPr>
            <w:r w:rsidRPr="0090290C">
              <w:rPr>
                <w:rFonts w:ascii="Times New Roman" w:hAnsi="Times New Roman" w:cs="Times New Roman"/>
                <w:b/>
                <w:bCs/>
                <w:i/>
                <w:color w:val="002060"/>
                <w:sz w:val="26"/>
                <w:szCs w:val="26"/>
                <w:lang w:eastAsia="ru-RU"/>
              </w:rPr>
              <w:t>Конечный продукт</w:t>
            </w:r>
          </w:p>
        </w:tc>
        <w:tc>
          <w:tcPr>
            <w:tcW w:w="7087" w:type="dxa"/>
          </w:tcPr>
          <w:p w:rsidR="00421462" w:rsidRPr="00C03EE5" w:rsidRDefault="00421462" w:rsidP="00C03EE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77CD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777CD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</w:t>
            </w:r>
            <w:r w:rsidRPr="00777CDE">
              <w:rPr>
                <w:rFonts w:ascii="Times New Roman" w:hAnsi="Times New Roman" w:cs="Times New Roman"/>
                <w:sz w:val="26"/>
                <w:szCs w:val="26"/>
              </w:rPr>
              <w:t xml:space="preserve">  педагогических   мероприятий   </w:t>
            </w:r>
            <w:r w:rsidRPr="00777CD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 детьми, родителями, социумом по ознакомлению с </w:t>
            </w:r>
            <w:r w:rsidR="00BC5997" w:rsidRPr="00777CD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историей празднования Дня Победы</w:t>
            </w:r>
            <w:r w:rsidRPr="00777CDE">
              <w:rPr>
                <w:rFonts w:ascii="Times New Roman" w:hAnsi="Times New Roman" w:cs="Times New Roman"/>
                <w:sz w:val="26"/>
                <w:szCs w:val="26"/>
              </w:rPr>
              <w:t>, позволяющих успешно использовать их в работе</w:t>
            </w:r>
            <w:r w:rsidR="00BC5997" w:rsidRPr="00777CDE">
              <w:rPr>
                <w:rFonts w:ascii="Times New Roman" w:hAnsi="Times New Roman" w:cs="Times New Roman"/>
                <w:sz w:val="26"/>
                <w:szCs w:val="26"/>
              </w:rPr>
              <w:t xml:space="preserve"> в условиях самоизоляции</w:t>
            </w:r>
            <w:proofErr w:type="gramStart"/>
            <w:r w:rsidR="00BC5997" w:rsidRPr="00777C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77C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</w:tr>
      <w:tr w:rsidR="00421462" w:rsidRPr="00777CDE" w:rsidTr="00BC5997">
        <w:trPr>
          <w:trHeight w:val="912"/>
        </w:trPr>
        <w:tc>
          <w:tcPr>
            <w:tcW w:w="3828" w:type="dxa"/>
          </w:tcPr>
          <w:p w:rsidR="00421462" w:rsidRPr="0090290C" w:rsidRDefault="00421462" w:rsidP="00C03EE5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i/>
                <w:color w:val="002060"/>
                <w:sz w:val="26"/>
                <w:szCs w:val="26"/>
              </w:rPr>
            </w:pPr>
            <w:r w:rsidRPr="0090290C">
              <w:rPr>
                <w:rFonts w:ascii="Times New Roman" w:hAnsi="Times New Roman"/>
                <w:b/>
                <w:bCs/>
                <w:i/>
                <w:color w:val="002060"/>
                <w:sz w:val="26"/>
                <w:szCs w:val="26"/>
              </w:rPr>
              <w:lastRenderedPageBreak/>
              <w:t>Цель проекта</w:t>
            </w:r>
            <w:r w:rsidRPr="0090290C">
              <w:rPr>
                <w:rFonts w:ascii="Times New Roman" w:hAnsi="Times New Roman"/>
                <w:i/>
                <w:color w:val="002060"/>
                <w:sz w:val="26"/>
                <w:szCs w:val="26"/>
              </w:rPr>
              <w:t xml:space="preserve"> </w:t>
            </w:r>
          </w:p>
        </w:tc>
        <w:tc>
          <w:tcPr>
            <w:tcW w:w="7087" w:type="dxa"/>
          </w:tcPr>
          <w:p w:rsidR="00421462" w:rsidRDefault="00421462" w:rsidP="00C03EE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77CDE">
              <w:rPr>
                <w:color w:val="000000"/>
                <w:sz w:val="26"/>
                <w:szCs w:val="26"/>
                <w:shd w:val="clear" w:color="auto" w:fill="FFFFFF"/>
              </w:rPr>
              <w:t xml:space="preserve">  Создание комплекса </w:t>
            </w:r>
            <w:r w:rsidRPr="00777CDE">
              <w:rPr>
                <w:sz w:val="26"/>
                <w:szCs w:val="26"/>
              </w:rPr>
              <w:t>педагогических</w:t>
            </w:r>
            <w:r w:rsidRPr="00777CDE">
              <w:rPr>
                <w:color w:val="000000"/>
                <w:sz w:val="26"/>
                <w:szCs w:val="26"/>
                <w:shd w:val="clear" w:color="auto" w:fill="FFFFFF"/>
              </w:rPr>
              <w:t xml:space="preserve"> мероприятий</w:t>
            </w:r>
            <w:r w:rsidRPr="00777CDE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777CDE">
              <w:rPr>
                <w:color w:val="000000" w:themeColor="text1"/>
                <w:sz w:val="26"/>
                <w:szCs w:val="26"/>
              </w:rPr>
              <w:t>с детьми, родителями</w:t>
            </w:r>
            <w:r w:rsidR="00BC5997" w:rsidRPr="00777CDE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77CDE">
              <w:rPr>
                <w:color w:val="000000" w:themeColor="text1"/>
                <w:sz w:val="26"/>
                <w:szCs w:val="26"/>
              </w:rPr>
              <w:t xml:space="preserve">по ознакомлению с </w:t>
            </w:r>
            <w:r w:rsidR="00BC5997" w:rsidRPr="00777CDE">
              <w:rPr>
                <w:color w:val="000000" w:themeColor="text1"/>
                <w:sz w:val="26"/>
                <w:szCs w:val="26"/>
              </w:rPr>
              <w:t>историей празднования Дня Победы.</w:t>
            </w:r>
          </w:p>
          <w:p w:rsidR="00C03EE5" w:rsidRPr="00777CDE" w:rsidRDefault="00C03EE5" w:rsidP="00C03EE5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bookmarkStart w:id="0" w:name="_GoBack"/>
        <w:bookmarkEnd w:id="0"/>
      </w:tr>
      <w:tr w:rsidR="00421462" w:rsidRPr="00777CDE" w:rsidTr="00BC5997">
        <w:trPr>
          <w:trHeight w:val="2535"/>
        </w:trPr>
        <w:tc>
          <w:tcPr>
            <w:tcW w:w="3828" w:type="dxa"/>
          </w:tcPr>
          <w:p w:rsidR="00421462" w:rsidRPr="0090290C" w:rsidRDefault="00421462" w:rsidP="00C03EE5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6"/>
                <w:szCs w:val="26"/>
              </w:rPr>
            </w:pPr>
            <w:r w:rsidRPr="0090290C">
              <w:rPr>
                <w:rFonts w:ascii="Times New Roman" w:hAnsi="Times New Roman"/>
                <w:b/>
                <w:bCs/>
                <w:i/>
                <w:color w:val="002060"/>
                <w:sz w:val="26"/>
                <w:szCs w:val="26"/>
              </w:rPr>
              <w:t xml:space="preserve">Задачи проекта </w:t>
            </w:r>
          </w:p>
          <w:p w:rsidR="00421462" w:rsidRPr="0090290C" w:rsidRDefault="00421462" w:rsidP="00C03EE5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  <w:p w:rsidR="00421462" w:rsidRPr="0090290C" w:rsidRDefault="00421462" w:rsidP="00C03EE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7087" w:type="dxa"/>
          </w:tcPr>
          <w:p w:rsidR="00421462" w:rsidRPr="00777CDE" w:rsidRDefault="00421462" w:rsidP="00C03EE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77CDE">
              <w:rPr>
                <w:rFonts w:ascii="Times New Roman" w:hAnsi="Times New Roman" w:cs="Times New Roman"/>
                <w:sz w:val="26"/>
                <w:szCs w:val="26"/>
              </w:rPr>
              <w:t xml:space="preserve">- объединение усилий педагогов и </w:t>
            </w:r>
            <w:r w:rsidRPr="00777CDE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родителей</w:t>
            </w:r>
            <w:r w:rsidRPr="00777CDE">
              <w:rPr>
                <w:rFonts w:ascii="Times New Roman" w:hAnsi="Times New Roman" w:cs="Times New Roman"/>
                <w:sz w:val="26"/>
                <w:szCs w:val="26"/>
              </w:rPr>
              <w:t xml:space="preserve"> в вопросе ознакомления детей с </w:t>
            </w:r>
            <w:r w:rsidR="00BC5997" w:rsidRPr="00777CD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историей празднования Дня Победы</w:t>
            </w:r>
            <w:r w:rsidRPr="00777CDE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BC5997" w:rsidRPr="00777CDE">
              <w:rPr>
                <w:rFonts w:ascii="Times New Roman" w:hAnsi="Times New Roman" w:cs="Times New Roman"/>
                <w:sz w:val="26"/>
                <w:szCs w:val="26"/>
              </w:rPr>
              <w:t>значимыми событиями в ходе ВОВ</w:t>
            </w:r>
            <w:r w:rsidRPr="00777CDE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421462" w:rsidRPr="00777CDE" w:rsidRDefault="00421462" w:rsidP="00C03EE5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7CDE">
              <w:rPr>
                <w:rFonts w:ascii="Times New Roman" w:hAnsi="Times New Roman" w:cs="Times New Roman"/>
                <w:sz w:val="26"/>
                <w:szCs w:val="26"/>
              </w:rPr>
              <w:t xml:space="preserve">- планомерное и активное распространение знаний </w:t>
            </w:r>
            <w:r w:rsidR="00BC5997" w:rsidRPr="00777CDE">
              <w:rPr>
                <w:rFonts w:ascii="Times New Roman" w:hAnsi="Times New Roman" w:cs="Times New Roman"/>
                <w:sz w:val="26"/>
                <w:szCs w:val="26"/>
              </w:rPr>
              <w:t>по изучаемой теме</w:t>
            </w:r>
            <w:r w:rsidRPr="00777CDE">
              <w:rPr>
                <w:rFonts w:ascii="Times New Roman" w:hAnsi="Times New Roman" w:cs="Times New Roman"/>
                <w:b/>
                <w:sz w:val="26"/>
                <w:szCs w:val="26"/>
              </w:rPr>
              <w:t>;</w:t>
            </w:r>
          </w:p>
          <w:p w:rsidR="00421462" w:rsidRPr="00777CDE" w:rsidRDefault="00421462" w:rsidP="00C03EE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C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BC5997" w:rsidRPr="00777CDE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Обогащение духовного мира детей через ознакомление с художественной литературой, средствами музыкального и художественно-эстетического воспитания</w:t>
            </w:r>
            <w:r w:rsidRPr="00777C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21462" w:rsidRPr="00777CDE" w:rsidRDefault="0083523A" w:rsidP="008352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21462" w:rsidRPr="00777CDE" w:rsidTr="00BC5997">
        <w:trPr>
          <w:trHeight w:val="528"/>
        </w:trPr>
        <w:tc>
          <w:tcPr>
            <w:tcW w:w="3828" w:type="dxa"/>
          </w:tcPr>
          <w:p w:rsidR="00421462" w:rsidRPr="0090290C" w:rsidRDefault="00421462" w:rsidP="00C03EE5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i/>
                <w:color w:val="002060"/>
                <w:sz w:val="26"/>
                <w:szCs w:val="26"/>
              </w:rPr>
            </w:pPr>
            <w:r w:rsidRPr="0090290C">
              <w:rPr>
                <w:rFonts w:ascii="Times New Roman" w:hAnsi="Times New Roman"/>
                <w:b/>
                <w:i/>
                <w:color w:val="002060"/>
                <w:sz w:val="26"/>
                <w:szCs w:val="26"/>
              </w:rPr>
              <w:t>Актуальность проекта</w:t>
            </w:r>
          </w:p>
          <w:p w:rsidR="00421462" w:rsidRPr="0090290C" w:rsidRDefault="00421462" w:rsidP="00C03EE5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7087" w:type="dxa"/>
          </w:tcPr>
          <w:p w:rsidR="00777CDE" w:rsidRPr="00777CDE" w:rsidRDefault="00421462" w:rsidP="00C03EE5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777CDE">
              <w:rPr>
                <w:sz w:val="26"/>
                <w:szCs w:val="26"/>
              </w:rPr>
              <w:t xml:space="preserve">   </w:t>
            </w:r>
            <w:r w:rsidR="00777CDE" w:rsidRPr="00777CDE">
              <w:rPr>
                <w:sz w:val="26"/>
                <w:szCs w:val="26"/>
              </w:rPr>
              <w:t>К сожалению, сегодня, в период смены общественных формаций, нарушается преемственность поколений в воспитании детей, и прежде всего в сфере передачи нравственного опыта, главных жизненных установок. Наши дети не испытывают чувства гордости за свою Родину, за героев победителей в Великой Отечественной Войне.</w:t>
            </w:r>
          </w:p>
          <w:p w:rsidR="00421462" w:rsidRDefault="00777CDE" w:rsidP="00C03EE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77CDE">
              <w:rPr>
                <w:sz w:val="26"/>
                <w:szCs w:val="26"/>
              </w:rPr>
              <w:t>Дети, начиная с дошкольного возраста, страдают дефицитом знаний о родном крае, стране, особенностях русских традиций, мало знают о подвиге русского народа в борьбе с фашизмом в годы Великой Отечественной войны. Часто даже не знают, когда и с кем воевал наш народ.</w:t>
            </w:r>
            <w:r w:rsidRPr="00777CDE">
              <w:rPr>
                <w:sz w:val="26"/>
                <w:szCs w:val="26"/>
              </w:rPr>
              <w:br/>
              <w:t>Недостаточно сформирована система работы с родителями по проблеме нравственного и героико-патриотического воспитания в семье.</w:t>
            </w:r>
          </w:p>
          <w:p w:rsidR="00C03EE5" w:rsidRPr="0083523A" w:rsidRDefault="0083523A" w:rsidP="00C03EE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C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</w:tr>
      <w:tr w:rsidR="00777CDE" w:rsidRPr="00777CDE" w:rsidTr="00777CDE">
        <w:trPr>
          <w:trHeight w:val="1369"/>
        </w:trPr>
        <w:tc>
          <w:tcPr>
            <w:tcW w:w="3828" w:type="dxa"/>
          </w:tcPr>
          <w:p w:rsidR="00777CDE" w:rsidRPr="0090290C" w:rsidRDefault="00777CDE" w:rsidP="00C03EE5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i/>
                <w:color w:val="002060"/>
                <w:sz w:val="26"/>
                <w:szCs w:val="26"/>
              </w:rPr>
            </w:pPr>
            <w:r w:rsidRPr="0090290C">
              <w:rPr>
                <w:rFonts w:ascii="Times New Roman" w:hAnsi="Times New Roman"/>
                <w:b/>
                <w:i/>
                <w:color w:val="002060"/>
                <w:sz w:val="26"/>
                <w:szCs w:val="26"/>
              </w:rPr>
              <w:t>Проблема:</w:t>
            </w:r>
          </w:p>
        </w:tc>
        <w:tc>
          <w:tcPr>
            <w:tcW w:w="7087" w:type="dxa"/>
          </w:tcPr>
          <w:p w:rsidR="00777CDE" w:rsidRDefault="00777CDE" w:rsidP="00C03EE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77CD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Отсутствие педагогических разработок с детьми, родителями, по ознакомлению с историей и традициями празднования 9 Мая в условиях удаленного образования, по средствам сети интернет. </w:t>
            </w:r>
          </w:p>
          <w:p w:rsidR="00C03EE5" w:rsidRPr="00777CDE" w:rsidRDefault="00C03EE5" w:rsidP="00C03EE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421462" w:rsidRPr="00777CDE" w:rsidTr="00BC5997">
        <w:trPr>
          <w:trHeight w:val="644"/>
        </w:trPr>
        <w:tc>
          <w:tcPr>
            <w:tcW w:w="3828" w:type="dxa"/>
          </w:tcPr>
          <w:p w:rsidR="00421462" w:rsidRPr="0090290C" w:rsidRDefault="00421462" w:rsidP="00C03EE5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i/>
                <w:color w:val="002060"/>
                <w:sz w:val="26"/>
                <w:szCs w:val="26"/>
              </w:rPr>
            </w:pPr>
            <w:r w:rsidRPr="0090290C">
              <w:rPr>
                <w:rFonts w:ascii="Times New Roman" w:hAnsi="Times New Roman"/>
                <w:b/>
                <w:i/>
                <w:color w:val="002060"/>
                <w:sz w:val="26"/>
                <w:szCs w:val="26"/>
              </w:rPr>
              <w:t>Перспективы работы по теме проекта</w:t>
            </w:r>
          </w:p>
        </w:tc>
        <w:tc>
          <w:tcPr>
            <w:tcW w:w="7087" w:type="dxa"/>
          </w:tcPr>
          <w:p w:rsidR="00421462" w:rsidRPr="00777CDE" w:rsidRDefault="00421462" w:rsidP="00C03EE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CDE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Представить опыт своей работы на </w:t>
            </w:r>
            <w:r w:rsidR="00777CDE" w:rsidRPr="00777CDE">
              <w:rPr>
                <w:rFonts w:ascii="Times New Roman" w:hAnsi="Times New Roman" w:cs="Times New Roman"/>
                <w:sz w:val="26"/>
                <w:szCs w:val="26"/>
              </w:rPr>
              <w:t>уровне ДОО</w:t>
            </w:r>
          </w:p>
        </w:tc>
      </w:tr>
    </w:tbl>
    <w:p w:rsidR="00421462" w:rsidRPr="00777CDE" w:rsidRDefault="00421462" w:rsidP="00C03EE5">
      <w:pPr>
        <w:spacing w:after="0"/>
        <w:jc w:val="both"/>
        <w:rPr>
          <w:rStyle w:val="c0"/>
          <w:rFonts w:ascii="Times New Roman" w:hAnsi="Times New Roman" w:cs="Times New Roman"/>
          <w:sz w:val="26"/>
          <w:szCs w:val="26"/>
        </w:rPr>
      </w:pPr>
    </w:p>
    <w:p w:rsidR="00421462" w:rsidRPr="0083523A" w:rsidRDefault="0083523A" w:rsidP="0083523A">
      <w:pPr>
        <w:spacing w:after="0"/>
        <w:jc w:val="center"/>
        <w:rPr>
          <w:rStyle w:val="c0"/>
          <w:rFonts w:ascii="Times New Roman" w:hAnsi="Times New Roman" w:cs="Times New Roman"/>
          <w:b/>
          <w:i/>
          <w:sz w:val="26"/>
          <w:szCs w:val="26"/>
        </w:rPr>
      </w:pPr>
      <w:r w:rsidRPr="0083523A">
        <w:rPr>
          <w:rStyle w:val="c0"/>
          <w:rFonts w:ascii="Times New Roman" w:hAnsi="Times New Roman" w:cs="Times New Roman"/>
          <w:b/>
          <w:i/>
          <w:sz w:val="26"/>
          <w:szCs w:val="26"/>
        </w:rPr>
        <w:t>План реализации проекта</w:t>
      </w:r>
    </w:p>
    <w:p w:rsidR="00421462" w:rsidRPr="00777CDE" w:rsidRDefault="00421462" w:rsidP="00C03EE5">
      <w:pPr>
        <w:spacing w:after="0"/>
        <w:jc w:val="both"/>
        <w:rPr>
          <w:rStyle w:val="c0"/>
          <w:rFonts w:ascii="Times New Roman" w:hAnsi="Times New Roman" w:cs="Times New Roman"/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1"/>
        <w:gridCol w:w="2801"/>
        <w:gridCol w:w="2552"/>
        <w:gridCol w:w="5103"/>
      </w:tblGrid>
      <w:tr w:rsidR="0083523A" w:rsidRPr="00AC0C47" w:rsidTr="00F11825">
        <w:trPr>
          <w:trHeight w:val="2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3A" w:rsidRPr="00AC0C47" w:rsidRDefault="0083523A" w:rsidP="00AC0C47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i/>
                <w:color w:val="002060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b/>
                <w:i/>
                <w:color w:val="00206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3A" w:rsidRPr="00AC0C47" w:rsidRDefault="0083523A" w:rsidP="00F84E1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color w:val="002060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b/>
                <w:i/>
                <w:color w:val="00206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3A" w:rsidRPr="00AC0C47" w:rsidRDefault="0083523A" w:rsidP="00AC0C47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color w:val="002060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b/>
                <w:i/>
                <w:color w:val="002060"/>
                <w:sz w:val="26"/>
                <w:szCs w:val="26"/>
                <w:lang w:eastAsia="ru-RU"/>
              </w:rPr>
              <w:t>Ссылка на интернет ресурс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3A" w:rsidRPr="00AC0C47" w:rsidRDefault="0083523A" w:rsidP="00F84E1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color w:val="002060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b/>
                <w:i/>
                <w:color w:val="002060"/>
                <w:sz w:val="26"/>
                <w:szCs w:val="26"/>
                <w:lang w:eastAsia="ru-RU"/>
              </w:rPr>
              <w:t>Содержание</w:t>
            </w:r>
          </w:p>
        </w:tc>
      </w:tr>
      <w:tr w:rsidR="0083523A" w:rsidRPr="00AC0C47" w:rsidTr="00F11825">
        <w:trPr>
          <w:trHeight w:val="2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3A" w:rsidRPr="00AC0C47" w:rsidRDefault="00F11825" w:rsidP="00AC0C47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i/>
                <w:color w:val="C00000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b/>
                <w:i/>
                <w:color w:val="C00000"/>
                <w:sz w:val="26"/>
                <w:szCs w:val="26"/>
                <w:lang w:eastAsia="ru-RU"/>
              </w:rPr>
              <w:t>1</w:t>
            </w:r>
          </w:p>
          <w:p w:rsidR="0083523A" w:rsidRPr="00AC0C47" w:rsidRDefault="0083523A" w:rsidP="00AC0C47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3A" w:rsidRPr="00AC0C47" w:rsidRDefault="0083523A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>ОД «Открытка к 9 Мая»</w:t>
            </w:r>
            <w:r w:rsidR="00F11825"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F11825"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(</w:t>
            </w:r>
            <w:proofErr w:type="spellStart"/>
            <w:r w:rsidR="00F11825"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>пластилинография</w:t>
            </w:r>
            <w:proofErr w:type="spellEnd"/>
            <w:r w:rsidR="00F11825"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3A" w:rsidRPr="00AC0C47" w:rsidRDefault="00FE6446" w:rsidP="00AC0C47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  <w:lang w:eastAsia="ru-RU"/>
              </w:rPr>
            </w:pPr>
            <w:hyperlink r:id="rId5" w:history="1">
              <w:r w:rsidR="00F11825" w:rsidRPr="00AC0C47">
                <w:rPr>
                  <w:rStyle w:val="a7"/>
                  <w:rFonts w:ascii="Times New Roman" w:hAnsi="Times New Roman"/>
                  <w:b/>
                  <w:i/>
                  <w:color w:val="7030A0"/>
                  <w:sz w:val="26"/>
                  <w:szCs w:val="26"/>
                  <w:lang w:eastAsia="ru-RU"/>
                </w:rPr>
                <w:t>https://youtu.be/6M6c7ssYbQU</w:t>
              </w:r>
            </w:hyperlink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3A" w:rsidRDefault="004F3B58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>Закрепление навыка выполнения панно – открытки в технике «</w:t>
            </w:r>
            <w:proofErr w:type="spellStart"/>
            <w:r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>пластилинография</w:t>
            </w:r>
            <w:proofErr w:type="spellEnd"/>
            <w:r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 </w:t>
            </w:r>
            <w:r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(скатывание шариков, листочков, жгутиков). </w:t>
            </w:r>
          </w:p>
          <w:p w:rsidR="00AC0C47" w:rsidRPr="00AC0C47" w:rsidRDefault="00AC0C47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523A" w:rsidRPr="00AC0C47" w:rsidTr="00F11825">
        <w:trPr>
          <w:trHeight w:val="2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3A" w:rsidRPr="00AC0C47" w:rsidRDefault="00F11825" w:rsidP="00AC0C47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i/>
                <w:color w:val="C00000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b/>
                <w:i/>
                <w:color w:val="C00000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3A" w:rsidRPr="00AC0C47" w:rsidRDefault="0083523A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>Дидактическая игра «Военные профессии»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3A" w:rsidRPr="00AC0C47" w:rsidRDefault="00FE6446" w:rsidP="00AC0C47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  <w:lang w:eastAsia="ru-RU"/>
              </w:rPr>
            </w:pPr>
            <w:hyperlink r:id="rId6" w:history="1">
              <w:r w:rsidR="00EE244D" w:rsidRPr="00AC0C47">
                <w:rPr>
                  <w:rStyle w:val="a7"/>
                  <w:rFonts w:ascii="Times New Roman" w:hAnsi="Times New Roman"/>
                  <w:b/>
                  <w:i/>
                  <w:color w:val="7030A0"/>
                  <w:sz w:val="26"/>
                  <w:szCs w:val="26"/>
                  <w:lang w:eastAsia="ru-RU"/>
                </w:rPr>
                <w:t>https://youtu.be/IqrNASIVv1E</w:t>
              </w:r>
            </w:hyperlink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3A" w:rsidRDefault="00E07395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>Знакомство с военными профессиями</w:t>
            </w:r>
            <w:r w:rsidR="004F3B58"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>; атрибутами необходимыми солдатам различных родов войск.</w:t>
            </w:r>
          </w:p>
          <w:p w:rsidR="00AC0C47" w:rsidRPr="00AC0C47" w:rsidRDefault="00AC0C47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523A" w:rsidRPr="00AC0C47" w:rsidTr="00F11825">
        <w:trPr>
          <w:trHeight w:val="2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3A" w:rsidRPr="00AC0C47" w:rsidRDefault="00F11825" w:rsidP="00AC0C47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i/>
                <w:color w:val="C00000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b/>
                <w:i/>
                <w:color w:val="C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3A" w:rsidRPr="00AC0C47" w:rsidRDefault="00EE244D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ОД </w:t>
            </w:r>
            <w:r w:rsidR="0083523A"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>Открытка «День Победы»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D" w:rsidRPr="00AC0C47" w:rsidRDefault="00FE6446" w:rsidP="00AC0C47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  <w:lang w:eastAsia="ru-RU"/>
              </w:rPr>
            </w:pPr>
            <w:hyperlink r:id="rId7" w:history="1">
              <w:r w:rsidR="00EE244D" w:rsidRPr="00AC0C47">
                <w:rPr>
                  <w:rStyle w:val="a7"/>
                  <w:rFonts w:ascii="Times New Roman" w:hAnsi="Times New Roman"/>
                  <w:b/>
                  <w:i/>
                  <w:color w:val="7030A0"/>
                  <w:sz w:val="26"/>
                  <w:szCs w:val="26"/>
                  <w:lang w:eastAsia="ru-RU"/>
                </w:rPr>
                <w:t>https://youtu.be/SKMFcDzSUGk</w:t>
              </w:r>
            </w:hyperlink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3A" w:rsidRDefault="004F3B58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>Закрепить умение выполнять изделия из бумаги в технике аппликация (вырезание, приклеивание, составление композиции на листе).</w:t>
            </w:r>
          </w:p>
          <w:p w:rsidR="00AC0C47" w:rsidRPr="00AC0C47" w:rsidRDefault="00AC0C47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i/>
                <w:color w:val="C00000"/>
                <w:sz w:val="26"/>
                <w:szCs w:val="26"/>
                <w:lang w:eastAsia="ru-RU"/>
              </w:rPr>
            </w:pPr>
          </w:p>
        </w:tc>
      </w:tr>
      <w:tr w:rsidR="00EE244D" w:rsidRPr="00AC0C47" w:rsidTr="00F11825">
        <w:trPr>
          <w:trHeight w:val="2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4D" w:rsidRPr="00AC0C47" w:rsidRDefault="00E07395" w:rsidP="00AC0C47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i/>
                <w:color w:val="C00000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b/>
                <w:i/>
                <w:color w:val="C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4D" w:rsidRDefault="00EE244D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>Совместная деятельность с родителями «Фронтовое письмо»</w:t>
            </w:r>
          </w:p>
          <w:p w:rsidR="00AC0C47" w:rsidRPr="00AC0C47" w:rsidRDefault="00AC0C47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D" w:rsidRPr="00AC0C47" w:rsidRDefault="00FE6446" w:rsidP="00AC0C47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  <w:lang w:eastAsia="ru-RU"/>
              </w:rPr>
            </w:pPr>
            <w:hyperlink r:id="rId8" w:history="1">
              <w:r w:rsidR="00EE244D" w:rsidRPr="00AC0C47">
                <w:rPr>
                  <w:rStyle w:val="a7"/>
                  <w:rFonts w:ascii="Times New Roman" w:hAnsi="Times New Roman"/>
                  <w:b/>
                  <w:i/>
                  <w:color w:val="7030A0"/>
                  <w:sz w:val="26"/>
                  <w:szCs w:val="26"/>
                  <w:lang w:eastAsia="ru-RU"/>
                </w:rPr>
                <w:t>https://youtu.be/j6UE7o0B88A</w:t>
              </w:r>
            </w:hyperlink>
          </w:p>
          <w:p w:rsidR="00EE244D" w:rsidRPr="00AC0C47" w:rsidRDefault="00EE244D" w:rsidP="00AC0C47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D" w:rsidRPr="00AC0C47" w:rsidRDefault="004F3B58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>Знакомство с неотъемлемым атрибутом ВОВ – фронтовым письмом. Развитие навыка работы в технике оригами.</w:t>
            </w:r>
          </w:p>
        </w:tc>
      </w:tr>
      <w:tr w:rsidR="0083523A" w:rsidRPr="00AC0C47" w:rsidTr="00F11825">
        <w:trPr>
          <w:trHeight w:val="2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3A" w:rsidRPr="00AC0C47" w:rsidRDefault="00E07395" w:rsidP="00AC0C47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i/>
                <w:color w:val="C00000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b/>
                <w:i/>
                <w:color w:val="C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3A" w:rsidRPr="00AC0C47" w:rsidRDefault="0083523A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>Конкурс рисунков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3A" w:rsidRPr="00AC0C47" w:rsidRDefault="0083523A" w:rsidP="00AC0C47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3A" w:rsidRDefault="004F3B58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>Приобщение родителей к совместному творчеству с детьми.</w:t>
            </w:r>
          </w:p>
          <w:p w:rsidR="00AC0C47" w:rsidRPr="00AC0C47" w:rsidRDefault="00AC0C47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523A" w:rsidRPr="00AC0C47" w:rsidTr="00F11825">
        <w:trPr>
          <w:trHeight w:val="2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3A" w:rsidRPr="00AC0C47" w:rsidRDefault="00E07395" w:rsidP="00AC0C47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i/>
                <w:color w:val="C00000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b/>
                <w:i/>
                <w:color w:val="C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3A" w:rsidRPr="00AC0C47" w:rsidRDefault="0083523A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>Просмотр Трансляции Парада Победы</w:t>
            </w:r>
            <w:r w:rsidR="007A7BFB"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B" w:rsidRDefault="00FE6446" w:rsidP="00AC0C47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</w:rPr>
            </w:pPr>
            <w:hyperlink r:id="rId9" w:history="1">
              <w:r w:rsidR="007A7BFB" w:rsidRPr="00AC0C47">
                <w:rPr>
                  <w:rStyle w:val="a7"/>
                  <w:rFonts w:ascii="Times New Roman" w:hAnsi="Times New Roman"/>
                  <w:b/>
                  <w:i/>
                  <w:color w:val="7030A0"/>
                  <w:sz w:val="26"/>
                  <w:szCs w:val="26"/>
                  <w:lang w:eastAsia="ru-RU"/>
                </w:rPr>
                <w:t>https://www.youtube.com/watch?v=P7xu5XT68oU</w:t>
              </w:r>
            </w:hyperlink>
          </w:p>
          <w:p w:rsidR="00AC0C47" w:rsidRPr="00AC0C47" w:rsidRDefault="00AC0C47" w:rsidP="00AC0C47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3A" w:rsidRPr="00AC0C47" w:rsidRDefault="004F3B58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>Воспитание патриотических чувств, чувства гордости за свою страну.</w:t>
            </w:r>
          </w:p>
        </w:tc>
      </w:tr>
      <w:tr w:rsidR="0083523A" w:rsidRPr="00AC0C47" w:rsidTr="00F11825">
        <w:trPr>
          <w:trHeight w:val="2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3A" w:rsidRPr="00AC0C47" w:rsidRDefault="00E07395" w:rsidP="00AC0C47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i/>
                <w:color w:val="C00000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b/>
                <w:i/>
                <w:color w:val="C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3A" w:rsidRPr="00AC0C47" w:rsidRDefault="0083523A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>Просмотр видео «Шествие Бессмертного полка»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89" w:rsidRPr="00AC0C47" w:rsidRDefault="00FE6446" w:rsidP="00AC0C47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  <w:lang w:eastAsia="ru-RU"/>
              </w:rPr>
            </w:pPr>
            <w:hyperlink r:id="rId10" w:history="1">
              <w:r w:rsidR="001F7189" w:rsidRPr="00AC0C47">
                <w:rPr>
                  <w:rStyle w:val="a7"/>
                  <w:rFonts w:ascii="Times New Roman" w:hAnsi="Times New Roman"/>
                  <w:b/>
                  <w:i/>
                  <w:color w:val="7030A0"/>
                  <w:sz w:val="26"/>
                  <w:szCs w:val="26"/>
                  <w:lang w:eastAsia="ru-RU"/>
                </w:rPr>
                <w:t>https://www.youtube.com/watch?v=wm-9CkETj9g</w:t>
              </w:r>
            </w:hyperlink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3A" w:rsidRDefault="004F3B58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>Формирование у детей потребности знакомиться с историей своей семьи</w:t>
            </w:r>
            <w:r w:rsidR="00291D6F"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>, воинской судьбой предков.</w:t>
            </w:r>
          </w:p>
          <w:p w:rsidR="00AC0C47" w:rsidRPr="00AC0C47" w:rsidRDefault="00AC0C47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E244D" w:rsidRPr="00AC0C47" w:rsidTr="00F11825">
        <w:trPr>
          <w:trHeight w:val="2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4D" w:rsidRPr="00AC0C47" w:rsidRDefault="00E07395" w:rsidP="00AC0C47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i/>
                <w:color w:val="C00000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b/>
                <w:i/>
                <w:color w:val="C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4D" w:rsidRDefault="00EE244D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>Виртуальная экскурсия «</w:t>
            </w:r>
            <w:r w:rsidR="00E07395"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>Экскурсия по памятным местам боевой славы</w:t>
            </w:r>
            <w:r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  <w:p w:rsidR="00AC0C47" w:rsidRPr="00AC0C47" w:rsidRDefault="00AC0C47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D" w:rsidRPr="00AC0C47" w:rsidRDefault="00FE6446" w:rsidP="00AC0C47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</w:rPr>
            </w:pPr>
            <w:hyperlink r:id="rId11" w:history="1">
              <w:r w:rsidR="00EE244D" w:rsidRPr="00AC0C47">
                <w:rPr>
                  <w:rStyle w:val="a7"/>
                  <w:rFonts w:ascii="Times New Roman" w:hAnsi="Times New Roman"/>
                  <w:b/>
                  <w:i/>
                  <w:color w:val="7030A0"/>
                  <w:sz w:val="26"/>
                  <w:szCs w:val="26"/>
                </w:rPr>
                <w:t>https://youtu.be/-qgzX2KcK6M</w:t>
              </w:r>
            </w:hyperlink>
          </w:p>
          <w:p w:rsidR="00EE244D" w:rsidRPr="00AC0C47" w:rsidRDefault="00EE244D" w:rsidP="00AC0C47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D" w:rsidRPr="00AC0C47" w:rsidRDefault="00291D6F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Знакомство с памятными местами боевой славы России. </w:t>
            </w:r>
          </w:p>
        </w:tc>
      </w:tr>
      <w:tr w:rsidR="0083523A" w:rsidRPr="00AC0C47" w:rsidTr="00F11825">
        <w:trPr>
          <w:trHeight w:val="2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3A" w:rsidRPr="00AC0C47" w:rsidRDefault="00E07395" w:rsidP="00AC0C47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i/>
                <w:color w:val="C00000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b/>
                <w:i/>
                <w:color w:val="C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3A" w:rsidRPr="00AC0C47" w:rsidRDefault="0083523A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Акция «Георгиевская ленточка </w:t>
            </w:r>
            <w:proofErr w:type="spellStart"/>
            <w:r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>онлайн</w:t>
            </w:r>
            <w:proofErr w:type="spellEnd"/>
            <w:r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3A" w:rsidRPr="00AC0C47" w:rsidRDefault="0083523A" w:rsidP="00AC0C47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3A" w:rsidRDefault="00291D6F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0C47">
              <w:rPr>
                <w:rFonts w:ascii="Times New Roman" w:hAnsi="Times New Roman"/>
                <w:sz w:val="26"/>
                <w:szCs w:val="26"/>
              </w:rPr>
              <w:t>Формирование патриотизма у детей при изучении истории возникновения Георгиевской ленты и традиций, связанных с акцией «Георгиевская ленточка»</w:t>
            </w:r>
            <w:r w:rsidR="00AC0C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C0C47" w:rsidRPr="00AC0C47" w:rsidRDefault="00AC0C47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523A" w:rsidRPr="00AC0C47" w:rsidTr="00F11825">
        <w:trPr>
          <w:trHeight w:val="2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3A" w:rsidRPr="00AC0C47" w:rsidRDefault="00E07395" w:rsidP="00AC0C47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i/>
                <w:color w:val="C00000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b/>
                <w:i/>
                <w:color w:val="C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3A" w:rsidRPr="00AC0C47" w:rsidRDefault="0083523A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>Разучивание детских песен о празднике «9 Мая»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B" w:rsidRDefault="00FE6446" w:rsidP="00AC0C47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</w:rPr>
            </w:pPr>
            <w:hyperlink r:id="rId12" w:history="1">
              <w:r w:rsidR="007A7BFB" w:rsidRPr="00AC0C47">
                <w:rPr>
                  <w:rStyle w:val="a7"/>
                  <w:rFonts w:ascii="Times New Roman" w:hAnsi="Times New Roman"/>
                  <w:b/>
                  <w:i/>
                  <w:color w:val="7030A0"/>
                  <w:sz w:val="26"/>
                  <w:szCs w:val="26"/>
                  <w:lang w:eastAsia="ru-RU"/>
                </w:rPr>
                <w:t>http://chudesenka.ru/load/pesni-k-23-fevralya-9-maya/</w:t>
              </w:r>
            </w:hyperlink>
          </w:p>
          <w:p w:rsidR="00AC0C47" w:rsidRPr="00AC0C47" w:rsidRDefault="00AC0C47" w:rsidP="00AC0C47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7" w:rsidRPr="00AC0C47" w:rsidRDefault="00AC0C47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>Воспитание бережного отношения к культурному наследию военного времени.</w:t>
            </w:r>
          </w:p>
          <w:p w:rsidR="0083523A" w:rsidRPr="00AC0C47" w:rsidRDefault="0083523A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11825" w:rsidRPr="00AC0C47" w:rsidTr="00F11825">
        <w:trPr>
          <w:trHeight w:val="2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25" w:rsidRPr="00AC0C47" w:rsidRDefault="00E07395" w:rsidP="00AC0C47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i/>
                <w:color w:val="C00000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b/>
                <w:i/>
                <w:color w:val="C00000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25" w:rsidRPr="00AC0C47" w:rsidRDefault="00F11825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>Разучивание стихотворений о 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B" w:rsidRDefault="00FE6446" w:rsidP="00AC0C47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</w:rPr>
            </w:pPr>
            <w:hyperlink r:id="rId13" w:history="1">
              <w:r w:rsidR="007A7BFB" w:rsidRPr="00AC0C47">
                <w:rPr>
                  <w:rStyle w:val="a7"/>
                  <w:rFonts w:ascii="Times New Roman" w:hAnsi="Times New Roman"/>
                  <w:b/>
                  <w:i/>
                  <w:color w:val="7030A0"/>
                  <w:sz w:val="26"/>
                  <w:szCs w:val="26"/>
                  <w:lang w:eastAsia="ru-RU"/>
                </w:rPr>
                <w:t>https://mamamozhetvse.ru/stixi-k-9-maya-dlya-doshkolnikov-36-luchshix.html</w:t>
              </w:r>
            </w:hyperlink>
          </w:p>
          <w:p w:rsidR="00AC0C47" w:rsidRPr="00AC0C47" w:rsidRDefault="00AC0C47" w:rsidP="00AC0C47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7" w:rsidRPr="00AC0C47" w:rsidRDefault="00AC0C47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>Воспитание творческих возможностей детей при декларировании разученных стихотворений.</w:t>
            </w:r>
          </w:p>
        </w:tc>
      </w:tr>
      <w:tr w:rsidR="004C12B3" w:rsidRPr="00AC0C47" w:rsidTr="00F11825">
        <w:trPr>
          <w:trHeight w:val="2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3" w:rsidRPr="00AC0C47" w:rsidRDefault="004C12B3" w:rsidP="00AC0C47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i/>
                <w:color w:val="C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3" w:rsidRPr="00AC0C47" w:rsidRDefault="004C12B3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Социальная акция «Бессмертный полк он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лайн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3" w:rsidRDefault="004C12B3" w:rsidP="00AC0C47">
            <w:pPr>
              <w:pStyle w:val="a5"/>
              <w:spacing w:line="276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3" w:rsidRDefault="004C12B3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C12B3">
              <w:rPr>
                <w:rFonts w:ascii="Times New Roman" w:hAnsi="Times New Roman"/>
                <w:color w:val="000000"/>
                <w:sz w:val="27"/>
                <w:szCs w:val="27"/>
              </w:rPr>
              <w:t>Сохранение преемственности поколений на основе исторической памяти, на примерах героического прошлого народа.</w:t>
            </w:r>
          </w:p>
          <w:p w:rsidR="004C12B3" w:rsidRPr="004C12B3" w:rsidRDefault="004C12B3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523A" w:rsidRPr="00AC0C47" w:rsidTr="00F11825">
        <w:trPr>
          <w:trHeight w:val="2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3A" w:rsidRPr="00AC0C47" w:rsidRDefault="00E07395" w:rsidP="00AC0C47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i/>
                <w:color w:val="C00000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b/>
                <w:i/>
                <w:color w:val="C00000"/>
                <w:sz w:val="26"/>
                <w:szCs w:val="26"/>
                <w:lang w:eastAsia="ru-RU"/>
              </w:rPr>
              <w:t>1</w:t>
            </w:r>
            <w:r w:rsidR="004C12B3">
              <w:rPr>
                <w:rFonts w:ascii="Times New Roman" w:hAnsi="Times New Roman"/>
                <w:b/>
                <w:i/>
                <w:color w:val="C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3A" w:rsidRDefault="00F11825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>Информация для родителей «К</w:t>
            </w:r>
            <w:r w:rsidR="00594A12"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>ак рассказать детям о ВОВ</w:t>
            </w:r>
            <w:r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  <w:p w:rsidR="00AC0C47" w:rsidRPr="00AC0C47" w:rsidRDefault="00AC0C47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3A" w:rsidRPr="00AC0C47" w:rsidRDefault="00FE6446" w:rsidP="00AC0C47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  <w:lang w:eastAsia="ru-RU"/>
              </w:rPr>
            </w:pPr>
            <w:hyperlink r:id="rId14" w:history="1">
              <w:r w:rsidR="00F11825" w:rsidRPr="00AC0C47">
                <w:rPr>
                  <w:rStyle w:val="a7"/>
                  <w:rFonts w:ascii="Times New Roman" w:hAnsi="Times New Roman"/>
                  <w:b/>
                  <w:i/>
                  <w:color w:val="7030A0"/>
                  <w:sz w:val="26"/>
                  <w:szCs w:val="26"/>
                  <w:lang w:eastAsia="ru-RU"/>
                </w:rPr>
                <w:t>http://www.mdou-chayka4.ru/rasskazhite-detyam-o-voyne</w:t>
              </w:r>
            </w:hyperlink>
          </w:p>
          <w:p w:rsidR="00F11825" w:rsidRPr="00AC0C47" w:rsidRDefault="00F11825" w:rsidP="00AC0C47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3A" w:rsidRPr="004C12B3" w:rsidRDefault="00AC0C47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C12B3">
              <w:rPr>
                <w:rFonts w:ascii="Times New Roman" w:hAnsi="Times New Roman"/>
                <w:sz w:val="26"/>
                <w:szCs w:val="26"/>
                <w:lang w:eastAsia="ru-RU"/>
              </w:rPr>
              <w:t>Педагогическое просвещение родителей в вопросах ознакомления детей с историей ВОВ.</w:t>
            </w:r>
          </w:p>
        </w:tc>
      </w:tr>
      <w:tr w:rsidR="00EE244D" w:rsidRPr="00AC0C47" w:rsidTr="00F11825">
        <w:trPr>
          <w:trHeight w:val="2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4D" w:rsidRPr="00AC0C47" w:rsidRDefault="00E07395" w:rsidP="00AC0C47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i/>
                <w:color w:val="C00000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b/>
                <w:i/>
                <w:color w:val="C00000"/>
                <w:sz w:val="26"/>
                <w:szCs w:val="26"/>
                <w:lang w:eastAsia="ru-RU"/>
              </w:rPr>
              <w:t>1</w:t>
            </w:r>
            <w:r w:rsidR="004C12B3">
              <w:rPr>
                <w:rFonts w:ascii="Times New Roman" w:hAnsi="Times New Roman"/>
                <w:b/>
                <w:i/>
                <w:color w:val="C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4D" w:rsidRPr="00AC0C47" w:rsidRDefault="00E07395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>Города – Герои Великой Отечественной войны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95" w:rsidRPr="00AC0C47" w:rsidRDefault="00FE6446" w:rsidP="00AC0C47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</w:rPr>
            </w:pPr>
            <w:hyperlink r:id="rId15" w:history="1">
              <w:r w:rsidR="00E07395" w:rsidRPr="00AC0C47">
                <w:rPr>
                  <w:rStyle w:val="a7"/>
                  <w:rFonts w:ascii="Times New Roman" w:hAnsi="Times New Roman"/>
                  <w:b/>
                  <w:i/>
                  <w:color w:val="7030A0"/>
                  <w:sz w:val="26"/>
                  <w:szCs w:val="26"/>
                </w:rPr>
                <w:t>https://youtu.be/oOy-aN9pp50</w:t>
              </w:r>
            </w:hyperlink>
          </w:p>
          <w:p w:rsidR="00E07395" w:rsidRPr="00AC0C47" w:rsidRDefault="00E07395" w:rsidP="00AC0C47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D" w:rsidRDefault="00291D6F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r w:rsidRPr="00AC0C47">
              <w:rPr>
                <w:rFonts w:ascii="Times New Roman" w:hAnsi="Times New Roman"/>
                <w:sz w:val="26"/>
                <w:szCs w:val="26"/>
              </w:rPr>
              <w:t>оспитание патриотизма, интереса и уважения к историческому прошлому Отечества, бережного отношения к традициям своего народа</w:t>
            </w:r>
            <w:r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истории доблестного подвига жителей Городов </w:t>
            </w:r>
            <w:r w:rsidR="00AC0C47"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  <w:r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Героев</w:t>
            </w:r>
            <w:r w:rsidR="00AC0C4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AC0C47" w:rsidRPr="00AC0C47" w:rsidRDefault="00AC0C47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523A" w:rsidRPr="00AC0C47" w:rsidTr="00F11825">
        <w:trPr>
          <w:trHeight w:val="2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3A" w:rsidRPr="00AC0C47" w:rsidRDefault="00E07395" w:rsidP="00AC0C47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i/>
                <w:color w:val="C00000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b/>
                <w:i/>
                <w:color w:val="C00000"/>
                <w:sz w:val="26"/>
                <w:szCs w:val="26"/>
                <w:lang w:eastAsia="ru-RU"/>
              </w:rPr>
              <w:t>1</w:t>
            </w:r>
            <w:r w:rsidR="004C12B3">
              <w:rPr>
                <w:rFonts w:ascii="Times New Roman" w:hAnsi="Times New Roman"/>
                <w:b/>
                <w:i/>
                <w:color w:val="C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3A" w:rsidRPr="00AC0C47" w:rsidRDefault="0083523A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0C47">
              <w:rPr>
                <w:rFonts w:ascii="Times New Roman" w:hAnsi="Times New Roman"/>
                <w:sz w:val="26"/>
                <w:szCs w:val="26"/>
                <w:lang w:eastAsia="ru-RU"/>
              </w:rPr>
              <w:t>Презентация проекта «Видео поздравление ветеранам ВОВ»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3A" w:rsidRPr="00AC0C47" w:rsidRDefault="00FE6446" w:rsidP="00AC0C47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  <w:lang w:eastAsia="ru-RU"/>
              </w:rPr>
            </w:pPr>
            <w:hyperlink r:id="rId16" w:history="1">
              <w:r w:rsidR="00EE244D" w:rsidRPr="00AC0C47">
                <w:rPr>
                  <w:rStyle w:val="a7"/>
                  <w:rFonts w:ascii="Times New Roman" w:hAnsi="Times New Roman"/>
                  <w:b/>
                  <w:i/>
                  <w:color w:val="7030A0"/>
                  <w:sz w:val="26"/>
                  <w:szCs w:val="26"/>
                  <w:lang w:eastAsia="ru-RU"/>
                </w:rPr>
                <w:t>https://youtu.be/I3PDGVR_P38</w:t>
              </w:r>
            </w:hyperlink>
          </w:p>
          <w:p w:rsidR="00EE244D" w:rsidRPr="00AC0C47" w:rsidRDefault="00EE244D" w:rsidP="00AC0C47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7" w:rsidRPr="00AC0C47" w:rsidRDefault="00AC0C47" w:rsidP="00F84E1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C47">
              <w:rPr>
                <w:rFonts w:ascii="Times New Roman" w:hAnsi="Times New Roman" w:cs="Times New Roman"/>
                <w:sz w:val="26"/>
                <w:szCs w:val="26"/>
              </w:rPr>
              <w:t>Демонстрация результативности работы над проектом.</w:t>
            </w:r>
          </w:p>
          <w:p w:rsidR="0083523A" w:rsidRPr="00AC0C47" w:rsidRDefault="0083523A" w:rsidP="00F84E1E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i/>
                <w:color w:val="C00000"/>
                <w:sz w:val="26"/>
                <w:szCs w:val="26"/>
                <w:lang w:eastAsia="ru-RU"/>
              </w:rPr>
            </w:pPr>
          </w:p>
        </w:tc>
      </w:tr>
    </w:tbl>
    <w:p w:rsidR="00421462" w:rsidRPr="00777CDE" w:rsidRDefault="00421462" w:rsidP="00AC0C47">
      <w:pPr>
        <w:spacing w:after="0"/>
        <w:jc w:val="both"/>
        <w:rPr>
          <w:rStyle w:val="c0"/>
          <w:rFonts w:ascii="Times New Roman" w:hAnsi="Times New Roman" w:cs="Times New Roman"/>
          <w:sz w:val="26"/>
          <w:szCs w:val="26"/>
        </w:rPr>
      </w:pPr>
    </w:p>
    <w:p w:rsidR="00421462" w:rsidRPr="00777CDE" w:rsidRDefault="00421462" w:rsidP="00C03EE5">
      <w:pPr>
        <w:spacing w:after="0"/>
        <w:jc w:val="both"/>
        <w:rPr>
          <w:rStyle w:val="c0"/>
          <w:rFonts w:ascii="Times New Roman" w:hAnsi="Times New Roman" w:cs="Times New Roman"/>
          <w:sz w:val="26"/>
          <w:szCs w:val="26"/>
        </w:rPr>
      </w:pPr>
    </w:p>
    <w:p w:rsidR="00421462" w:rsidRDefault="00421462" w:rsidP="00777CDE">
      <w:pPr>
        <w:spacing w:after="0"/>
        <w:jc w:val="right"/>
      </w:pPr>
    </w:p>
    <w:sectPr w:rsidR="00421462" w:rsidSect="00EE244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462"/>
    <w:rsid w:val="00093486"/>
    <w:rsid w:val="001F7189"/>
    <w:rsid w:val="00291D6F"/>
    <w:rsid w:val="00421462"/>
    <w:rsid w:val="004C12B3"/>
    <w:rsid w:val="004F3B58"/>
    <w:rsid w:val="00594A12"/>
    <w:rsid w:val="006F03DA"/>
    <w:rsid w:val="00721646"/>
    <w:rsid w:val="007608FD"/>
    <w:rsid w:val="00777CDE"/>
    <w:rsid w:val="007A7BFB"/>
    <w:rsid w:val="0083523A"/>
    <w:rsid w:val="008622FF"/>
    <w:rsid w:val="0090290C"/>
    <w:rsid w:val="00A74BB2"/>
    <w:rsid w:val="00AC0C47"/>
    <w:rsid w:val="00BC5997"/>
    <w:rsid w:val="00C03EE5"/>
    <w:rsid w:val="00D41504"/>
    <w:rsid w:val="00E07395"/>
    <w:rsid w:val="00EA0CF2"/>
    <w:rsid w:val="00EE244D"/>
    <w:rsid w:val="00F11825"/>
    <w:rsid w:val="00F450CA"/>
    <w:rsid w:val="00F84E1E"/>
    <w:rsid w:val="00FE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21462"/>
  </w:style>
  <w:style w:type="paragraph" w:styleId="a3">
    <w:name w:val="Normal (Web)"/>
    <w:basedOn w:val="a"/>
    <w:uiPriority w:val="99"/>
    <w:unhideWhenUsed/>
    <w:rsid w:val="0042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462"/>
    <w:rPr>
      <w:b/>
      <w:bCs/>
    </w:rPr>
  </w:style>
  <w:style w:type="paragraph" w:styleId="a5">
    <w:name w:val="No Spacing"/>
    <w:link w:val="a6"/>
    <w:uiPriority w:val="99"/>
    <w:qFormat/>
    <w:rsid w:val="00421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next w:val="a5"/>
    <w:uiPriority w:val="1"/>
    <w:qFormat/>
    <w:rsid w:val="004214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99"/>
    <w:locked/>
    <w:rsid w:val="00421462"/>
    <w:rPr>
      <w:rFonts w:ascii="Calibri" w:eastAsia="Calibri" w:hAnsi="Calibri" w:cs="Times New Roman"/>
    </w:rPr>
  </w:style>
  <w:style w:type="paragraph" w:customStyle="1" w:styleId="c13">
    <w:name w:val="c13"/>
    <w:basedOn w:val="a"/>
    <w:rsid w:val="0059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9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1182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118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6UE7o0B88A" TargetMode="External"/><Relationship Id="rId13" Type="http://schemas.openxmlformats.org/officeDocument/2006/relationships/hyperlink" Target="https://mamamozhetvse.ru/stixi-k-9-maya-dlya-doshkolnikov-36-luchshix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SKMFcDzSUGk" TargetMode="External"/><Relationship Id="rId12" Type="http://schemas.openxmlformats.org/officeDocument/2006/relationships/hyperlink" Target="http://chudesenka.ru/load/pesni-k-23-fevralya-9-may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I3PDGVR_P3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IqrNASIVv1E" TargetMode="External"/><Relationship Id="rId11" Type="http://schemas.openxmlformats.org/officeDocument/2006/relationships/hyperlink" Target="https://youtu.be/-qgzX2KcK6M" TargetMode="External"/><Relationship Id="rId5" Type="http://schemas.openxmlformats.org/officeDocument/2006/relationships/hyperlink" Target="https://youtu.be/6M6c7ssYbQU" TargetMode="External"/><Relationship Id="rId15" Type="http://schemas.openxmlformats.org/officeDocument/2006/relationships/hyperlink" Target="https://youtu.be/oOy-aN9pp50" TargetMode="External"/><Relationship Id="rId10" Type="http://schemas.openxmlformats.org/officeDocument/2006/relationships/hyperlink" Target="https://www.youtube.com/watch?v=wm-9CkETj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7xu5XT68oU" TargetMode="External"/><Relationship Id="rId14" Type="http://schemas.openxmlformats.org/officeDocument/2006/relationships/hyperlink" Target="http://www.mdou-chayka4.ru/rasskazhite-detyam-o-voy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8B496-C239-45A6-9315-D4139134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Евгеша</dc:creator>
  <cp:keywords/>
  <dc:description/>
  <cp:lastModifiedBy>Евгеша</cp:lastModifiedBy>
  <cp:revision>9</cp:revision>
  <dcterms:created xsi:type="dcterms:W3CDTF">2020-05-06T03:33:00Z</dcterms:created>
  <dcterms:modified xsi:type="dcterms:W3CDTF">2020-05-06T16:15:00Z</dcterms:modified>
</cp:coreProperties>
</file>