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01" w:rsidRDefault="00E36001" w:rsidP="00E36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001" w:rsidRDefault="00E36001" w:rsidP="00E3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2333A1" wp14:editId="5680ABF6">
            <wp:simplePos x="0" y="0"/>
            <wp:positionH relativeFrom="column">
              <wp:posOffset>2386965</wp:posOffset>
            </wp:positionH>
            <wp:positionV relativeFrom="paragraph">
              <wp:posOffset>-120015</wp:posOffset>
            </wp:positionV>
            <wp:extent cx="657225" cy="79248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001" w:rsidRDefault="00E36001" w:rsidP="00E3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36001" w:rsidRDefault="00E36001" w:rsidP="00E3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36001" w:rsidRDefault="00E36001" w:rsidP="00E3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36001" w:rsidRDefault="00E36001" w:rsidP="00E3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36001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36001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E36001" w:rsidRPr="00F34EB5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УЧРЕЖДЕНИЕ</w:t>
      </w:r>
    </w:p>
    <w:p w:rsidR="00E36001" w:rsidRPr="00F34EB5" w:rsidRDefault="00E36001" w:rsidP="00E36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6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ДЮЙМОВОЧКА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36001" w:rsidRPr="00F34EB5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6001" w:rsidRDefault="00E36001" w:rsidP="00E360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6001" w:rsidRPr="00ED697C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249406</w:t>
      </w: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Людиново</w:t>
      </w:r>
    </w:p>
    <w:p w:rsidR="00E36001" w:rsidRPr="00ED697C" w:rsidRDefault="00E36001" w:rsidP="00E36001">
      <w:pPr>
        <w:tabs>
          <w:tab w:val="left" w:pos="6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>Калужская область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36001" w:rsidRPr="00ED697C" w:rsidRDefault="00E36001" w:rsidP="00E36001">
      <w:pPr>
        <w:tabs>
          <w:tab w:val="left" w:pos="65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Чугунова  д.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4А</w:t>
      </w:r>
      <w:r w:rsidRPr="00ED697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т.6-21-96</w:t>
      </w:r>
    </w:p>
    <w:p w:rsidR="00E36001" w:rsidRDefault="00E36001" w:rsidP="00E3600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E36001" w:rsidRDefault="00E36001" w:rsidP="00E36001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F34E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E36001" w:rsidRPr="00F34EB5" w:rsidRDefault="00E36001" w:rsidP="00E36001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6001" w:rsidRPr="00F34EB5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6001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F34EB5">
        <w:rPr>
          <w:rFonts w:ascii="Times New Roman" w:eastAsia="Calibri" w:hAnsi="Times New Roman" w:cs="Times New Roman"/>
          <w:sz w:val="24"/>
          <w:szCs w:val="24"/>
          <w:lang w:eastAsia="ru-RU"/>
        </w:rPr>
        <w:t>№_________</w:t>
      </w:r>
    </w:p>
    <w:p w:rsidR="00E36001" w:rsidRDefault="00E36001" w:rsidP="00E36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E36001" w:rsidRPr="00362F9D" w:rsidRDefault="00E36001" w:rsidP="00E360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назначении  </w:t>
      </w:r>
      <w:r w:rsidR="00C72413"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  <w:proofErr w:type="gramEnd"/>
      <w:r w:rsidR="00C72413"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ответственных</w:t>
      </w:r>
      <w:r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  </w:t>
      </w:r>
    </w:p>
    <w:p w:rsidR="00E36001" w:rsidRPr="00362F9D" w:rsidRDefault="00E36001" w:rsidP="00E36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работу по профилактике коррупционных </w:t>
      </w:r>
    </w:p>
    <w:p w:rsidR="00E36001" w:rsidRPr="00362F9D" w:rsidRDefault="00631636" w:rsidP="00E36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иных правонарушений.</w:t>
      </w:r>
      <w:r w:rsidR="00E36001" w:rsidRPr="00362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6001" w:rsidRPr="00E36001" w:rsidRDefault="00E36001" w:rsidP="00E3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 положений  законодательства  о противодействии коррупции, в соответствии с положениями ст. 13.3 Федерального закона от 25 декабря 2008 г. № 273-ФЗ «О противодействии коррупции» </w:t>
      </w:r>
    </w:p>
    <w:p w:rsidR="00E36001" w:rsidRPr="00E36001" w:rsidRDefault="00E36001" w:rsidP="00E36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Р И К А З Ы В А </w:t>
      </w:r>
      <w:proofErr w:type="gramStart"/>
      <w:r w:rsidRPr="00E3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:</w:t>
      </w:r>
      <w:proofErr w:type="gramEnd"/>
    </w:p>
    <w:p w:rsidR="00C72413" w:rsidRDefault="00E36001" w:rsidP="00C724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2413"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группу ответственных лиц, </w:t>
      </w:r>
      <w:proofErr w:type="gramStart"/>
      <w:r w:rsidR="00C72413"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работу</w:t>
      </w:r>
      <w:proofErr w:type="gramEnd"/>
      <w:r w:rsidR="00C72413"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профилактике  коррупционных и  иных  правонарушений.</w:t>
      </w:r>
    </w:p>
    <w:p w:rsidR="00C72413" w:rsidRPr="00C72413" w:rsidRDefault="00C72413" w:rsidP="00C724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Аношенкова</w:t>
      </w:r>
      <w:proofErr w:type="spellEnd"/>
      <w:r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</w:t>
      </w:r>
      <w:r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завхоз;</w:t>
      </w:r>
    </w:p>
    <w:p w:rsidR="00C72413" w:rsidRPr="00C72413" w:rsidRDefault="00C72413" w:rsidP="00C72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профсоюза</w:t>
      </w:r>
    </w:p>
    <w:p w:rsidR="00C72413" w:rsidRPr="00C72413" w:rsidRDefault="00C72413" w:rsidP="00C724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E0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Г.Н. – старший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</w:p>
    <w:p w:rsidR="00E36001" w:rsidRDefault="00884188" w:rsidP="00E36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001" w:rsidRP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</w:t>
      </w:r>
      <w:r w:rsidR="00E3600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приказа оставляю за собой.</w:t>
      </w:r>
    </w:p>
    <w:p w:rsidR="00884188" w:rsidRDefault="00884188" w:rsidP="00E360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188" w:rsidRDefault="00E36001" w:rsidP="00E36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88" w:rsidRDefault="00884188" w:rsidP="00E36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01" w:rsidRPr="00E36001" w:rsidRDefault="00E36001" w:rsidP="00E36001">
      <w:pPr>
        <w:spacing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F9031E">
        <w:rPr>
          <w:rFonts w:ascii="Times New Roman" w:hAnsi="Times New Roman" w:cs="Times New Roman"/>
          <w:sz w:val="24"/>
          <w:szCs w:val="24"/>
        </w:rPr>
        <w:t xml:space="preserve"> МКДОУ</w:t>
      </w:r>
      <w:proofErr w:type="gramEnd"/>
      <w:r w:rsidRPr="00F90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36001" w:rsidRPr="00F9031E" w:rsidRDefault="00E36001" w:rsidP="00E36001">
      <w:pPr>
        <w:spacing w:after="0" w:line="60" w:lineRule="atLeast"/>
        <w:rPr>
          <w:rFonts w:ascii="Times New Roman" w:hAnsi="Times New Roman" w:cs="Times New Roman"/>
          <w:sz w:val="24"/>
          <w:szCs w:val="24"/>
        </w:rPr>
      </w:pPr>
      <w:r w:rsidRPr="00F9031E">
        <w:rPr>
          <w:rFonts w:ascii="Times New Roman" w:hAnsi="Times New Roman" w:cs="Times New Roman"/>
          <w:sz w:val="24"/>
          <w:szCs w:val="24"/>
        </w:rPr>
        <w:t>«Детский сад № 6 «</w:t>
      </w:r>
      <w:proofErr w:type="spellStart"/>
      <w:proofErr w:type="gramStart"/>
      <w:r w:rsidRPr="00F9031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903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F9031E"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 w:rsidRPr="00F9031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D0946" w:rsidRPr="00E36001" w:rsidRDefault="007D0946" w:rsidP="00E360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0946" w:rsidRPr="00E3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1D"/>
    <w:rsid w:val="00362F9D"/>
    <w:rsid w:val="004E0038"/>
    <w:rsid w:val="00631636"/>
    <w:rsid w:val="007D0946"/>
    <w:rsid w:val="00884188"/>
    <w:rsid w:val="00C365C2"/>
    <w:rsid w:val="00C72413"/>
    <w:rsid w:val="00E36001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69EDD-3CEB-42DA-AF7C-118B8678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2016-03-21T13:38:00Z</cp:lastPrinted>
  <dcterms:created xsi:type="dcterms:W3CDTF">2016-03-21T13:39:00Z</dcterms:created>
  <dcterms:modified xsi:type="dcterms:W3CDTF">2019-05-08T04:28:00Z</dcterms:modified>
</cp:coreProperties>
</file>