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9A6" w:rsidRDefault="00B51B0B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-653415</wp:posOffset>
            </wp:positionV>
            <wp:extent cx="7494021" cy="10610850"/>
            <wp:effectExtent l="19050" t="0" r="0" b="0"/>
            <wp:wrapNone/>
            <wp:docPr id="1" name="Рисунок 1" descr="https://ds05.infourok.ru/uploads/ex/1220/000e42ef-f3a32472/hello_html_m3a48b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20/000e42ef-f3a32472/hello_html_m3a48bf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54" cy="106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B0B" w:rsidRDefault="00B51B0B" w:rsidP="00B51B0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B51B0B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Акция </w:t>
      </w:r>
    </w:p>
    <w:p w:rsidR="00B51B0B" w:rsidRPr="00B51B0B" w:rsidRDefault="00B51B0B" w:rsidP="00B51B0B">
      <w:pPr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B51B0B">
        <w:rPr>
          <w:rFonts w:ascii="Times New Roman" w:hAnsi="Times New Roman" w:cs="Times New Roman"/>
          <w:b/>
          <w:i/>
          <w:color w:val="002060"/>
          <w:sz w:val="56"/>
          <w:szCs w:val="56"/>
        </w:rPr>
        <w:t>«Покормите птиц зимой»</w:t>
      </w: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B51B0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51B0B" w:rsidRDefault="00B51B0B" w:rsidP="00B51B0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23CC" w:rsidRDefault="00B51B0B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18991</wp:posOffset>
            </wp:positionH>
            <wp:positionV relativeFrom="paragraph">
              <wp:posOffset>311731</wp:posOffset>
            </wp:positionV>
            <wp:extent cx="5834173" cy="3942242"/>
            <wp:effectExtent l="133350" t="76200" r="109427" b="77308"/>
            <wp:wrapNone/>
            <wp:docPr id="7" name="__plpcte_target" descr="https://i.mycdn.me/i?r=AyH4iRPQ2q0otWIFepML2LxRxdHt3mZ9Pa6XXA9OmSh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xdHt3mZ9Pa6XXA9OmShaP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83" r="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73" cy="3942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23CC" w:rsidRDefault="00F523CC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23CC" w:rsidRDefault="00F523CC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23CC" w:rsidRDefault="00F523CC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23CC" w:rsidRDefault="00F523CC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9A6" w:rsidRDefault="00D529A6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34653" w:rsidRPr="00A34653" w:rsidRDefault="00B51B0B" w:rsidP="00A346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51B0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-950285</wp:posOffset>
            </wp:positionH>
            <wp:positionV relativeFrom="paragraph">
              <wp:posOffset>-656295</wp:posOffset>
            </wp:positionV>
            <wp:extent cx="7487536" cy="10611293"/>
            <wp:effectExtent l="19050" t="0" r="0" b="0"/>
            <wp:wrapNone/>
            <wp:docPr id="4" name="Рисунок 1" descr="https://ds05.infourok.ru/uploads/ex/1220/000e42ef-f3a32472/hello_html_m3a48b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20/000e42ef-f3a32472/hello_html_m3a48bf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9A6" w:rsidRDefault="009D41AD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7B41A8">
        <w:rPr>
          <w:rFonts w:ascii="Times New Roman" w:hAnsi="Times New Roman" w:cs="Times New Roman"/>
          <w:sz w:val="28"/>
          <w:szCs w:val="28"/>
        </w:rPr>
        <w:t>С наступлением холодов жизнь зимующих у нас птиц значительно осложнилась. Т</w:t>
      </w:r>
      <w:r>
        <w:rPr>
          <w:rFonts w:ascii="Times New Roman" w:hAnsi="Times New Roman" w:cs="Times New Roman"/>
          <w:sz w:val="28"/>
          <w:szCs w:val="28"/>
        </w:rPr>
        <w:t>олстый слой снега, сильные ветры</w:t>
      </w:r>
      <w:r w:rsidR="007B41A8">
        <w:rPr>
          <w:rFonts w:ascii="Times New Roman" w:hAnsi="Times New Roman" w:cs="Times New Roman"/>
          <w:sz w:val="28"/>
          <w:szCs w:val="28"/>
        </w:rPr>
        <w:t xml:space="preserve"> и морозы не позволяют пернатым найти себе пропитание. Именно  в это время особенно важна забота человека о них. В старшей группе №7 «Светлячок» прошла ак</w:t>
      </w:r>
      <w:r>
        <w:rPr>
          <w:rFonts w:ascii="Times New Roman" w:hAnsi="Times New Roman" w:cs="Times New Roman"/>
          <w:sz w:val="28"/>
          <w:szCs w:val="28"/>
        </w:rPr>
        <w:t xml:space="preserve">ция «Покормите птиц зимой», цель </w:t>
      </w:r>
      <w:r w:rsidR="007B41A8">
        <w:rPr>
          <w:rFonts w:ascii="Times New Roman" w:hAnsi="Times New Roman" w:cs="Times New Roman"/>
          <w:sz w:val="28"/>
          <w:szCs w:val="28"/>
        </w:rPr>
        <w:t>которой заключалась в привлечении внимания детей и взрослых к зимующим птица</w:t>
      </w:r>
      <w:r>
        <w:rPr>
          <w:rFonts w:ascii="Times New Roman" w:hAnsi="Times New Roman" w:cs="Times New Roman"/>
          <w:sz w:val="28"/>
          <w:szCs w:val="28"/>
        </w:rPr>
        <w:t>м, чтобы облегчить для них перио</w:t>
      </w:r>
      <w:r w:rsidR="007B41A8">
        <w:rPr>
          <w:rFonts w:ascii="Times New Roman" w:hAnsi="Times New Roman" w:cs="Times New Roman"/>
          <w:sz w:val="28"/>
          <w:szCs w:val="28"/>
        </w:rPr>
        <w:t xml:space="preserve">д зимовки. </w:t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-333597</wp:posOffset>
            </wp:positionH>
            <wp:positionV relativeFrom="paragraph">
              <wp:posOffset>164686</wp:posOffset>
            </wp:positionV>
            <wp:extent cx="4446625" cy="3338624"/>
            <wp:effectExtent l="285750" t="266700" r="315875" b="261826"/>
            <wp:wrapNone/>
            <wp:docPr id="2" name="__plpcte_target" descr="https://i.mycdn.me/i?r=AyH4iRPQ2q0otWIFepML2LxRrBFQWloFnjAYad5x7g0V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rBFQWloFnjAYad5x7g0Va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25" cy="33386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1665324</wp:posOffset>
            </wp:positionH>
            <wp:positionV relativeFrom="paragraph">
              <wp:posOffset>308728</wp:posOffset>
            </wp:positionV>
            <wp:extent cx="4459635" cy="3785191"/>
            <wp:effectExtent l="304800" t="266700" r="321915" b="272459"/>
            <wp:wrapNone/>
            <wp:docPr id="22" name="__plpcte_target" descr="https://i.mycdn.me/i?r=AyH4iRPQ2q0otWIFepML2LxReTLpLPZ4OlMYLhK3Le14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eTLpLPZ4OlMYLhK3Le14r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74" t="5559" r="-97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35" cy="37851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B51B0B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-950595</wp:posOffset>
            </wp:positionH>
            <wp:positionV relativeFrom="paragraph">
              <wp:posOffset>-647065</wp:posOffset>
            </wp:positionV>
            <wp:extent cx="7487285" cy="10610850"/>
            <wp:effectExtent l="19050" t="0" r="0" b="0"/>
            <wp:wrapNone/>
            <wp:docPr id="5" name="Рисунок 1" descr="https://ds05.infourok.ru/uploads/ex/1220/000e42ef-f3a32472/hello_html_m3a48b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20/000e42ef-f3a32472/hello_html_m3a48bf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1AD">
        <w:rPr>
          <w:rFonts w:ascii="Times New Roman" w:hAnsi="Times New Roman" w:cs="Times New Roman"/>
          <w:sz w:val="28"/>
          <w:szCs w:val="28"/>
        </w:rPr>
        <w:t xml:space="preserve">   </w:t>
      </w:r>
      <w:r w:rsidR="007B41A8">
        <w:rPr>
          <w:rFonts w:ascii="Times New Roman" w:hAnsi="Times New Roman" w:cs="Times New Roman"/>
          <w:sz w:val="28"/>
          <w:szCs w:val="28"/>
        </w:rPr>
        <w:t>Дети совместно</w:t>
      </w:r>
      <w:r w:rsidR="009D41AD">
        <w:rPr>
          <w:rFonts w:ascii="Times New Roman" w:hAnsi="Times New Roman" w:cs="Times New Roman"/>
          <w:sz w:val="28"/>
          <w:szCs w:val="28"/>
        </w:rPr>
        <w:t xml:space="preserve"> </w:t>
      </w:r>
      <w:r w:rsidR="007B41A8"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 w:rsidR="009D41AD">
        <w:rPr>
          <w:rFonts w:ascii="Times New Roman" w:hAnsi="Times New Roman" w:cs="Times New Roman"/>
          <w:sz w:val="28"/>
          <w:szCs w:val="28"/>
        </w:rPr>
        <w:t>изготовили кормушки - в</w:t>
      </w:r>
      <w:r w:rsidR="007B41A8">
        <w:rPr>
          <w:rFonts w:ascii="Times New Roman" w:hAnsi="Times New Roman" w:cs="Times New Roman"/>
          <w:sz w:val="28"/>
          <w:szCs w:val="28"/>
        </w:rPr>
        <w:t xml:space="preserve">се они нашли свое место на территории детского сада. </w:t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-343343</wp:posOffset>
            </wp:positionH>
            <wp:positionV relativeFrom="paragraph">
              <wp:posOffset>64608</wp:posOffset>
            </wp:positionV>
            <wp:extent cx="4127648" cy="2743200"/>
            <wp:effectExtent l="285750" t="266700" r="330052" b="266700"/>
            <wp:wrapNone/>
            <wp:docPr id="13" name="__plpcte_target" descr="https://i.mycdn.me/i?r=AyH4iRPQ2q0otWIFepML2LxRNpYEOloDflocn7OWQH9c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NpYEOloDflocn7OWQH9c2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4" t="11505" r="19188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48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104140</wp:posOffset>
            </wp:positionV>
            <wp:extent cx="3914775" cy="2743200"/>
            <wp:effectExtent l="285750" t="266700" r="333375" b="266700"/>
            <wp:wrapNone/>
            <wp:docPr id="16" name="__plpcte_target" descr="https://i.mycdn.me/i?r=AyH4iRPQ2q0otWIFepML2LxRLm7cDklesdYHQ-nl5pig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Lm7cDklesdYHQ-nl5pig-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34" t="11538" r="18546" b="2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-343343</wp:posOffset>
            </wp:positionH>
            <wp:positionV relativeFrom="paragraph">
              <wp:posOffset>186498</wp:posOffset>
            </wp:positionV>
            <wp:extent cx="3829936" cy="2743200"/>
            <wp:effectExtent l="285750" t="266700" r="322964" b="266700"/>
            <wp:wrapNone/>
            <wp:docPr id="19" name="__plpcte_target" descr="https://i.mycdn.me/i?r=AyH4iRPQ2q0otWIFepML2LxRCEJn97h1nHbBR3lp28LX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CEJn97h1nHbBR3lp28LX2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38" t="25427" r="1795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6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139700</wp:posOffset>
            </wp:positionV>
            <wp:extent cx="4458970" cy="2743200"/>
            <wp:effectExtent l="285750" t="266700" r="322580" b="266700"/>
            <wp:wrapNone/>
            <wp:docPr id="10" name="__plpcte_target" descr="https://i.mycdn.me/i?r=AyH4iRPQ2q0otWIFepML2LxRuT_igar9Y0R9CTMUJ37h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uT_igar9Y0R9CTMUJ37hT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45" t="16453" r="13415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9A6" w:rsidRDefault="00D529A6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0CA" w:rsidRDefault="00B51B0B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 w:rsidRPr="00B51B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-950285</wp:posOffset>
            </wp:positionH>
            <wp:positionV relativeFrom="paragraph">
              <wp:posOffset>-656295</wp:posOffset>
            </wp:positionV>
            <wp:extent cx="7487536" cy="10611293"/>
            <wp:effectExtent l="19050" t="0" r="0" b="0"/>
            <wp:wrapNone/>
            <wp:docPr id="6" name="Рисунок 1" descr="https://ds05.infourok.ru/uploads/ex/1220/000e42ef-f3a32472/hello_html_m3a48b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20/000e42ef-f3a32472/hello_html_m3a48bf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1AD">
        <w:rPr>
          <w:rFonts w:ascii="Times New Roman" w:hAnsi="Times New Roman" w:cs="Times New Roman"/>
          <w:sz w:val="28"/>
          <w:szCs w:val="28"/>
        </w:rPr>
        <w:t xml:space="preserve">  </w:t>
      </w:r>
      <w:r w:rsidR="007B41A8">
        <w:rPr>
          <w:rFonts w:ascii="Times New Roman" w:hAnsi="Times New Roman" w:cs="Times New Roman"/>
          <w:sz w:val="28"/>
          <w:szCs w:val="28"/>
        </w:rPr>
        <w:t xml:space="preserve">И теперь каждая прогулка воспитанников группы </w:t>
      </w:r>
      <w:r w:rsidR="009D41AD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7B41A8">
        <w:rPr>
          <w:rFonts w:ascii="Times New Roman" w:hAnsi="Times New Roman" w:cs="Times New Roman"/>
          <w:sz w:val="28"/>
          <w:szCs w:val="28"/>
        </w:rPr>
        <w:t>начинается с пополнения запасов семян в кормушках.</w:t>
      </w: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-579474</wp:posOffset>
            </wp:positionH>
            <wp:positionV relativeFrom="paragraph">
              <wp:posOffset>54861</wp:posOffset>
            </wp:positionV>
            <wp:extent cx="3957955" cy="2959159"/>
            <wp:effectExtent l="304800" t="266700" r="309245" b="260291"/>
            <wp:wrapNone/>
            <wp:docPr id="28" name="__plpcte_target" descr="https://i.mycdn.me/i?r=AyH4iRPQ2q0otWIFepML2LxRiYEEmeLiZieqPgVAEVdS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iYEEmeLiZieqPgVAEVdSs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417" r="12786" b="493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57955" cy="29591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207645</wp:posOffset>
            </wp:positionV>
            <wp:extent cx="4375150" cy="2285365"/>
            <wp:effectExtent l="304800" t="266700" r="330200" b="267335"/>
            <wp:wrapNone/>
            <wp:docPr id="3" name="__plpcte_target" descr="https://i.mycdn.me/i?r=AyH4iRPQ2q0otWIFepML2LxRHR88MhYfW2UlhpH3z7tX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HR88MhYfW2UlhpH3z7tXL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12264" t="18926" r="4772" b="2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285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2172926</wp:posOffset>
            </wp:positionH>
            <wp:positionV relativeFrom="paragraph">
              <wp:posOffset>304224</wp:posOffset>
            </wp:positionV>
            <wp:extent cx="3957955" cy="2984869"/>
            <wp:effectExtent l="304800" t="266700" r="328295" b="272681"/>
            <wp:wrapNone/>
            <wp:docPr id="31" name="__plpcte_target" descr="https://i.mycdn.me/i?r=AyH4iRPQ2q0otWIFepML2LxRqadpjU243oT5yX4FBlH4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qadpjU243oT5yX4FBlH4u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84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39" w:rsidRDefault="00E67139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653" w:rsidRDefault="00A34653" w:rsidP="00D52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653" w:rsidRDefault="00A34653">
      <w:pPr>
        <w:rPr>
          <w:rFonts w:ascii="Times New Roman" w:hAnsi="Times New Roman" w:cs="Times New Roman"/>
          <w:sz w:val="28"/>
          <w:szCs w:val="28"/>
        </w:rPr>
      </w:pPr>
    </w:p>
    <w:p w:rsidR="00E67139" w:rsidRDefault="00E67139">
      <w:pPr>
        <w:rPr>
          <w:noProof/>
          <w:lang w:eastAsia="ru-RU"/>
        </w:rPr>
      </w:pPr>
    </w:p>
    <w:p w:rsidR="00A34653" w:rsidRPr="007B41A8" w:rsidRDefault="00A34653">
      <w:pPr>
        <w:rPr>
          <w:rFonts w:ascii="Times New Roman" w:hAnsi="Times New Roman" w:cs="Times New Roman"/>
          <w:sz w:val="28"/>
          <w:szCs w:val="28"/>
        </w:rPr>
      </w:pPr>
    </w:p>
    <w:sectPr w:rsidR="00A34653" w:rsidRPr="007B41A8" w:rsidSect="00D529A6">
      <w:pgSz w:w="11906" w:h="16838"/>
      <w:pgMar w:top="1134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1A8"/>
    <w:rsid w:val="00054DE6"/>
    <w:rsid w:val="006F7310"/>
    <w:rsid w:val="007608FD"/>
    <w:rsid w:val="007B41A8"/>
    <w:rsid w:val="009D41AD"/>
    <w:rsid w:val="00A34653"/>
    <w:rsid w:val="00B27B01"/>
    <w:rsid w:val="00B51B0B"/>
    <w:rsid w:val="00C232DB"/>
    <w:rsid w:val="00D41504"/>
    <w:rsid w:val="00D529A6"/>
    <w:rsid w:val="00E37900"/>
    <w:rsid w:val="00E67139"/>
    <w:rsid w:val="00F450CA"/>
    <w:rsid w:val="00F5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ECD91-4B14-40BF-B051-7D6E5065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Евгеша</dc:creator>
  <cp:keywords/>
  <dc:description/>
  <cp:lastModifiedBy>Методист</cp:lastModifiedBy>
  <cp:revision>8</cp:revision>
  <dcterms:created xsi:type="dcterms:W3CDTF">2021-02-11T07:38:00Z</dcterms:created>
  <dcterms:modified xsi:type="dcterms:W3CDTF">2021-02-12T11:47:00Z</dcterms:modified>
</cp:coreProperties>
</file>