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DBA" w:rsidRPr="00225DBA" w:rsidRDefault="00225DBA" w:rsidP="00225D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5DBA">
        <w:rPr>
          <w:rFonts w:ascii="Times New Roman" w:hAnsi="Times New Roman" w:cs="Times New Roman"/>
          <w:b/>
          <w:sz w:val="28"/>
          <w:szCs w:val="28"/>
        </w:rPr>
        <w:t>Отчёт председателя первичной профсоюзной организации</w:t>
      </w:r>
    </w:p>
    <w:p w:rsidR="00225DBA" w:rsidRPr="00225DBA" w:rsidRDefault="00225DBA" w:rsidP="00225D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DBA">
        <w:rPr>
          <w:rFonts w:ascii="Times New Roman" w:hAnsi="Times New Roman" w:cs="Times New Roman"/>
          <w:b/>
          <w:sz w:val="28"/>
          <w:szCs w:val="28"/>
        </w:rPr>
        <w:t xml:space="preserve"> МКДОУ «Детский сад №6 «Дюймовочка» за 2023 год.</w:t>
      </w:r>
    </w:p>
    <w:p w:rsidR="00225DBA" w:rsidRPr="00225DBA" w:rsidRDefault="00225DBA" w:rsidP="00225D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788" w:rsidRPr="00225DBA" w:rsidRDefault="00225DBA" w:rsidP="00225D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DBA">
        <w:rPr>
          <w:rFonts w:ascii="Times New Roman" w:hAnsi="Times New Roman" w:cs="Times New Roman"/>
          <w:sz w:val="28"/>
          <w:szCs w:val="28"/>
        </w:rPr>
        <w:t xml:space="preserve"> Уважаемые члены Профсоюза!</w:t>
      </w:r>
    </w:p>
    <w:p w:rsidR="00225DBA" w:rsidRDefault="00225DBA" w:rsidP="00225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225DBA" w:rsidRDefault="00A25A5C" w:rsidP="00225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</w:t>
      </w:r>
    </w:p>
    <w:p w:rsidR="00B33788" w:rsidRPr="00B33788" w:rsidRDefault="00A25A5C" w:rsidP="00225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</w:t>
      </w:r>
      <w:r w:rsidR="003E039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</w:t>
      </w:r>
      <w:r w:rsidR="00B33788" w:rsidRPr="00B3378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Профсоюз – это единственная организация, которая защищает</w:t>
      </w:r>
      <w:r w:rsidR="00B33788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B33788" w:rsidRPr="00B3378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трудовые права работников, добивается выполнения социальных</w:t>
      </w:r>
      <w:r w:rsidR="00B33788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B33788" w:rsidRPr="00B3378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гарантий, улучшает микроклимат в коллективе.</w:t>
      </w:r>
    </w:p>
    <w:p w:rsidR="00DC0E9D" w:rsidRPr="00DC0E9D" w:rsidRDefault="00E73562" w:rsidP="00225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8581A">
        <w:rPr>
          <w:rFonts w:ascii="Times New Roman" w:hAnsi="Times New Roman" w:cs="Times New Roman"/>
          <w:sz w:val="26"/>
          <w:szCs w:val="26"/>
        </w:rPr>
        <w:t xml:space="preserve">По итогам статистического отчёта в </w:t>
      </w:r>
      <w:r w:rsidR="003E039E">
        <w:rPr>
          <w:rFonts w:ascii="Times New Roman" w:hAnsi="Times New Roman" w:cs="Times New Roman"/>
          <w:sz w:val="26"/>
          <w:szCs w:val="26"/>
        </w:rPr>
        <w:t>МКДОУ «Детский сад № «Дюймовочка»</w:t>
      </w:r>
      <w:r w:rsidRPr="00C8581A">
        <w:rPr>
          <w:rFonts w:ascii="Times New Roman" w:hAnsi="Times New Roman" w:cs="Times New Roman"/>
          <w:sz w:val="26"/>
          <w:szCs w:val="26"/>
        </w:rPr>
        <w:t xml:space="preserve"> на 1 января 2024 года в членстве профсоюзной организации детского сада состоит 29 человек, что составляет 100 % от числа работающих. </w:t>
      </w:r>
    </w:p>
    <w:p w:rsidR="00DC0E9D" w:rsidRPr="00DC0E9D" w:rsidRDefault="00DC0E9D" w:rsidP="00225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Деятельность</w:t>
      </w: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профсоюзного</w:t>
      </w: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комитета</w:t>
      </w: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первичной</w:t>
      </w: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профсоюзной</w:t>
      </w: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организации </w:t>
      </w:r>
      <w:r w:rsidR="00B33788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МКДОУ «Детский сад №6 «Дюймовочка» </w:t>
      </w:r>
      <w:r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основывается на требованиях:</w:t>
      </w:r>
    </w:p>
    <w:p w:rsidR="00DC0E9D" w:rsidRPr="00C8581A" w:rsidRDefault="00DC0E9D" w:rsidP="00225D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Устава профсоюза работников народного образования и науки РФ;</w:t>
      </w:r>
    </w:p>
    <w:p w:rsidR="00DC0E9D" w:rsidRPr="00C8581A" w:rsidRDefault="00DC0E9D" w:rsidP="00225D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Положения о первичной профсоюзной организации;</w:t>
      </w:r>
    </w:p>
    <w:p w:rsidR="00DC0E9D" w:rsidRPr="00C8581A" w:rsidRDefault="00DC0E9D" w:rsidP="00225D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Коллективного договора;</w:t>
      </w:r>
    </w:p>
    <w:p w:rsidR="00DC0E9D" w:rsidRPr="00C8581A" w:rsidRDefault="00DC0E9D" w:rsidP="00225DB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Постановления вышестоящих профорганов</w:t>
      </w:r>
    </w:p>
    <w:p w:rsidR="00B33788" w:rsidRPr="00C8581A" w:rsidRDefault="00B33788" w:rsidP="00225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B33788" w:rsidRPr="00B33788" w:rsidRDefault="003E039E" w:rsidP="00225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 </w:t>
      </w:r>
      <w:r w:rsidR="00B33788" w:rsidRPr="00B3378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Всю свою работу профсоюзный комитет строит на принципах социального</w:t>
      </w:r>
      <w:r w:rsidR="00B33788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B33788" w:rsidRPr="00B3378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партнерства и сотрудничества с администрацией дошкольного учреждения в лице</w:t>
      </w:r>
    </w:p>
    <w:p w:rsidR="00B33788" w:rsidRPr="00B33788" w:rsidRDefault="00B33788" w:rsidP="00225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заведующей МК</w:t>
      </w:r>
      <w:r w:rsidRPr="00B3378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ДОУ </w:t>
      </w: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Тарасенковой О.В</w:t>
      </w:r>
      <w:r w:rsidRPr="00B3378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 Решения всех вопросов проходят путем</w:t>
      </w:r>
    </w:p>
    <w:p w:rsidR="00B33788" w:rsidRPr="00B33788" w:rsidRDefault="00B33788" w:rsidP="00225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3378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конструктивного диалога в интересах работников детского сада, это определяет</w:t>
      </w:r>
    </w:p>
    <w:p w:rsidR="00B33788" w:rsidRPr="00B33788" w:rsidRDefault="00B33788" w:rsidP="00225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3378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стиль</w:t>
      </w: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3378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современных</w:t>
      </w: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3378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взаимоотношений</w:t>
      </w: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3378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профсоюзным активом.</w:t>
      </w:r>
    </w:p>
    <w:p w:rsidR="00B33788" w:rsidRPr="00C8581A" w:rsidRDefault="00B33788" w:rsidP="00225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DC0E9D" w:rsidRPr="00DC0E9D" w:rsidRDefault="003E039E" w:rsidP="00225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</w:t>
      </w:r>
      <w:r w:rsidR="00DC0E9D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течение</w:t>
      </w:r>
      <w:r w:rsidR="00DC0E9D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года</w:t>
      </w:r>
      <w:r w:rsidR="00DC0E9D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профсоюзный</w:t>
      </w:r>
      <w:r w:rsidR="00DC0E9D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комитет</w:t>
      </w:r>
      <w:r w:rsidR="00DC0E9D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вел</w:t>
      </w:r>
      <w:r w:rsidR="00DC0E9D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планомерную</w:t>
      </w:r>
      <w:r w:rsidR="00DC0E9D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целенаправленную</w:t>
      </w:r>
      <w:r w:rsidR="00DC0E9D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работу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0E9D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</w:t>
      </w:r>
      <w:r w:rsidR="00DC0E9D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защите</w:t>
      </w:r>
      <w:r w:rsidR="00DC0E9D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интересов</w:t>
      </w:r>
      <w:r w:rsidR="00DC0E9D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</w:t>
      </w:r>
      <w:r w:rsidR="00DC0E9D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прав</w:t>
      </w:r>
      <w:r w:rsidR="009E4A28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сотрудников.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9E4A28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дминистрацией детского сада, трудовым коллективом, профсоюзной организацией был</w:t>
      </w:r>
      <w:r w:rsidR="009E4A28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заключен коллективный договор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2021-2024г.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для защиты прав работников ДОУ. Всю свою работу</w:t>
      </w:r>
      <w:r w:rsidR="009E4A28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профсоюзный комитет строит на принципах социального партнерства и сотрудничества с</w:t>
      </w:r>
      <w:r w:rsidR="009E4A28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ей ДОУ, решая все вопросы путем 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конструктивного диалога в интересах</w:t>
      </w:r>
      <w:r w:rsidR="009E4A28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работников. Администрация учреждения при разработке нормативно-правовых актов,</w:t>
      </w:r>
      <w:r w:rsidR="009E4A28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затрагивающих социально-трудовые права работников, учитывает мнение профсоюза.</w:t>
      </w:r>
      <w:r w:rsidR="009E4A28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К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омитет</w:t>
      </w:r>
      <w:r w:rsidR="009E4A28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высказывает</w:t>
      </w:r>
      <w:r w:rsidR="009E4A28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свое</w:t>
      </w:r>
      <w:r w:rsidR="009E4A28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мнение</w:t>
      </w:r>
      <w:r w:rsidR="009E4A28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руководителю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DC0E9D" w:rsidRPr="00DC0E9D" w:rsidRDefault="003E039E" w:rsidP="00225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</w:t>
      </w:r>
      <w:r w:rsidR="009E4A28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</w:t>
      </w:r>
      <w:r w:rsidR="009E4A28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соблюдению</w:t>
      </w:r>
      <w:r w:rsidR="009E4A28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трудового законодательства в вопросах нормирования и оплаты труда, предоставлению</w:t>
      </w:r>
      <w:r w:rsidR="009E4A28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отпусков, уста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новлению материальных поощрений </w:t>
      </w:r>
      <w:r w:rsidR="00DC0E9D"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работникам, расстановке кадров.</w:t>
      </w:r>
    </w:p>
    <w:p w:rsidR="00DC0E9D" w:rsidRPr="00DC0E9D" w:rsidRDefault="00DC0E9D" w:rsidP="00225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Сотрудничество администрации дошкольного учреждения и профсоюза – гарантия</w:t>
      </w:r>
    </w:p>
    <w:p w:rsidR="00DC0E9D" w:rsidRPr="00DC0E9D" w:rsidRDefault="00DC0E9D" w:rsidP="00225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успеха всего коллектива в любом начинании.</w:t>
      </w:r>
    </w:p>
    <w:p w:rsidR="00DC0E9D" w:rsidRPr="00DC0E9D" w:rsidRDefault="00DC0E9D" w:rsidP="00225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Составляя план на год, актив профкома делал акцент на следующие вопросы:</w:t>
      </w:r>
    </w:p>
    <w:p w:rsidR="00DC0E9D" w:rsidRPr="00C8581A" w:rsidRDefault="00DC0E9D" w:rsidP="00225DB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Заключение коллективного договора, соглашения по охране труда и контроль за их</w:t>
      </w:r>
      <w:r w:rsidR="009E4A28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выполнением.</w:t>
      </w:r>
    </w:p>
    <w:p w:rsidR="00DC0E9D" w:rsidRPr="00C8581A" w:rsidRDefault="00DC0E9D" w:rsidP="00225DB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Контроль за соблюдением трудового законодательства.</w:t>
      </w:r>
    </w:p>
    <w:p w:rsidR="00225DBA" w:rsidRPr="00225DBA" w:rsidRDefault="00225DBA" w:rsidP="00225D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225DBA" w:rsidRDefault="00225DBA" w:rsidP="00225DB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225DBA" w:rsidRDefault="00225DBA" w:rsidP="00225DB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225DBA" w:rsidRDefault="00225DBA" w:rsidP="00225DB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DC0E9D" w:rsidRPr="00C8581A" w:rsidRDefault="00DC0E9D" w:rsidP="00225DB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lastRenderedPageBreak/>
        <w:t>Организация и проведение культурно-массовых мероприятий.</w:t>
      </w:r>
    </w:p>
    <w:p w:rsidR="00DC0E9D" w:rsidRPr="00C8581A" w:rsidRDefault="00DC0E9D" w:rsidP="00225DB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Улучшение условий труда и техники безопасности.</w:t>
      </w:r>
    </w:p>
    <w:p w:rsidR="00DC0E9D" w:rsidRPr="00C8581A" w:rsidRDefault="00DC0E9D" w:rsidP="00225DB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Информационная деятельность ПК.</w:t>
      </w:r>
    </w:p>
    <w:p w:rsidR="00DC0E9D" w:rsidRPr="00DC0E9D" w:rsidRDefault="00DC0E9D" w:rsidP="00225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Наша цель: защитить интересы работников, поэтому на контроле находились такие</w:t>
      </w:r>
      <w:r w:rsidR="009E4A28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вопросы как:</w:t>
      </w:r>
    </w:p>
    <w:p w:rsidR="00DC0E9D" w:rsidRPr="00C8581A" w:rsidRDefault="00DC0E9D" w:rsidP="00225DB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аттестация педагогических кадров;</w:t>
      </w:r>
    </w:p>
    <w:p w:rsidR="00DC0E9D" w:rsidRPr="00C8581A" w:rsidRDefault="00DC0E9D" w:rsidP="00225DB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распределение стимулирующего фонда;</w:t>
      </w:r>
    </w:p>
    <w:p w:rsidR="00DC0E9D" w:rsidRPr="00C8581A" w:rsidRDefault="00DC0E9D" w:rsidP="00225DB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согласование графика отпусков работников;</w:t>
      </w:r>
    </w:p>
    <w:p w:rsidR="00DC0E9D" w:rsidRPr="00C8581A" w:rsidRDefault="00DC0E9D" w:rsidP="00225DB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согласование инструкций по ОТ;</w:t>
      </w:r>
    </w:p>
    <w:p w:rsidR="00DC0E9D" w:rsidRPr="00C8581A" w:rsidRDefault="00DC0E9D" w:rsidP="00225DB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состояние производственного травматизма;</w:t>
      </w:r>
    </w:p>
    <w:p w:rsidR="00DC0E9D" w:rsidRPr="00C8581A" w:rsidRDefault="00DC0E9D" w:rsidP="00225DB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правильность заполнения трудовых книжек;</w:t>
      </w:r>
    </w:p>
    <w:p w:rsidR="00DC0E9D" w:rsidRPr="00C8581A" w:rsidRDefault="00DC0E9D" w:rsidP="00225DB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обеспечение работников спецодеждой и другими СИЗ;</w:t>
      </w:r>
    </w:p>
    <w:p w:rsidR="00DC0E9D" w:rsidRPr="00C8581A" w:rsidRDefault="00DC0E9D" w:rsidP="00225DB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оздоровление </w:t>
      </w:r>
      <w:r w:rsidR="009E4A28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</w:t>
      </w: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етей работников детского сада в летне-оздоровительный период;</w:t>
      </w:r>
    </w:p>
    <w:p w:rsidR="00DC0E9D" w:rsidRPr="00C8581A" w:rsidRDefault="00DC0E9D" w:rsidP="00225DB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контроль по распределению санитарно-курортных путевок;</w:t>
      </w:r>
    </w:p>
    <w:p w:rsidR="00DC0E9D" w:rsidRPr="00C8581A" w:rsidRDefault="00DC0E9D" w:rsidP="00225DB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осуществление</w:t>
      </w:r>
      <w:r w:rsidR="009E4A28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контроля</w:t>
      </w:r>
      <w:r w:rsidR="009E4A28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</w:t>
      </w:r>
      <w:r w:rsidR="009E4A28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соблюдению</w:t>
      </w:r>
      <w:r w:rsidR="009E4A28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работодателем</w:t>
      </w:r>
      <w:r w:rsidR="009E4A28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законодательства и иных нормативных правовых актов, содержащих нормы</w:t>
      </w:r>
      <w:r w:rsidR="009E4A28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трудового права;</w:t>
      </w:r>
    </w:p>
    <w:p w:rsidR="00DC0E9D" w:rsidRPr="00C8581A" w:rsidRDefault="00DC0E9D" w:rsidP="00225DB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заключение трудовых договоров с вновь прибывшими работниками.</w:t>
      </w:r>
    </w:p>
    <w:p w:rsidR="00DC0E9D" w:rsidRPr="00DC0E9D" w:rsidRDefault="00DC0E9D" w:rsidP="00225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C0E9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Эти вопросы не решаются без согласования с профсоюзным комитетом.</w:t>
      </w:r>
    </w:p>
    <w:p w:rsidR="009E4A28" w:rsidRPr="00C8581A" w:rsidRDefault="00E73562" w:rsidP="00225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8581A">
        <w:rPr>
          <w:rFonts w:ascii="Times New Roman" w:hAnsi="Times New Roman" w:cs="Times New Roman"/>
          <w:sz w:val="26"/>
          <w:szCs w:val="26"/>
        </w:rPr>
        <w:t xml:space="preserve">      </w:t>
      </w:r>
      <w:r w:rsidR="009E4A28" w:rsidRPr="009E4A2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Охрана труда – о</w:t>
      </w: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дна из приоритетных задач в ДОУ</w:t>
      </w:r>
      <w:r w:rsidR="009E4A28" w:rsidRPr="009E4A2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 Комиссия по охране труда разработала комплексный план, который</w:t>
      </w: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9E4A28" w:rsidRPr="009E4A2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включает в себя разработку мероприятий по улучшению условий охраны труда,</w:t>
      </w: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9E4A28" w:rsidRPr="009E4A2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предупреждение производственного травматизма, профессиональных заболеваний</w:t>
      </w: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DC0E9D" w:rsidRPr="00C8581A" w:rsidRDefault="00C8581A" w:rsidP="00225DBA">
      <w:pPr>
        <w:jc w:val="both"/>
        <w:rPr>
          <w:rFonts w:ascii="Times New Roman" w:hAnsi="Times New Roman" w:cs="Times New Roman"/>
          <w:sz w:val="26"/>
          <w:szCs w:val="26"/>
        </w:rPr>
      </w:pPr>
      <w:r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</w:t>
      </w:r>
      <w:r w:rsidR="00A25A5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</w:t>
      </w:r>
      <w:r w:rsidR="00E73562" w:rsidRPr="00C8581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Наш детский сад был занесен в реестр социально ответственных работодателей Калужской области за 2023год за сокращение производственного травматизма и профзаболеваемости в организации.</w:t>
      </w:r>
    </w:p>
    <w:p w:rsidR="00DC0E9D" w:rsidRPr="00C8581A" w:rsidRDefault="00DC0E9D" w:rsidP="00DC0E9D">
      <w:pPr>
        <w:rPr>
          <w:rFonts w:ascii="Times New Roman" w:hAnsi="Times New Roman" w:cs="Times New Roman"/>
          <w:sz w:val="26"/>
          <w:szCs w:val="26"/>
        </w:rPr>
      </w:pPr>
    </w:p>
    <w:p w:rsidR="00DC0E9D" w:rsidRDefault="00C8581A" w:rsidP="00C8581A">
      <w:pPr>
        <w:jc w:val="center"/>
      </w:pPr>
      <w:r w:rsidRPr="00C8581A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635</wp:posOffset>
            </wp:positionV>
            <wp:extent cx="2825538" cy="2119154"/>
            <wp:effectExtent l="0" t="0" r="0" b="0"/>
            <wp:wrapTight wrapText="bothSides">
              <wp:wrapPolygon edited="0">
                <wp:start x="0" y="0"/>
                <wp:lineTo x="0" y="21361"/>
                <wp:lineTo x="21411" y="21361"/>
                <wp:lineTo x="21411" y="0"/>
                <wp:lineTo x="0" y="0"/>
              </wp:wrapPolygon>
            </wp:wrapTight>
            <wp:docPr id="2" name="Рисунок 2" descr="C:\Users\Admin\Downloads\20240312_163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20240312_1636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538" cy="211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81A" w:rsidRDefault="00C8581A" w:rsidP="00DC0E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581A" w:rsidRDefault="00C8581A" w:rsidP="00DC0E9D">
      <w:pPr>
        <w:rPr>
          <w:rFonts w:ascii="Times New Roman" w:hAnsi="Times New Roman" w:cs="Times New Roman"/>
          <w:sz w:val="26"/>
          <w:szCs w:val="26"/>
        </w:rPr>
      </w:pPr>
    </w:p>
    <w:p w:rsidR="00C8581A" w:rsidRDefault="00C8581A" w:rsidP="00DC0E9D">
      <w:pPr>
        <w:rPr>
          <w:rFonts w:ascii="Times New Roman" w:hAnsi="Times New Roman" w:cs="Times New Roman"/>
          <w:sz w:val="26"/>
          <w:szCs w:val="26"/>
        </w:rPr>
      </w:pPr>
    </w:p>
    <w:p w:rsidR="00C8581A" w:rsidRDefault="00C8581A" w:rsidP="00DC0E9D">
      <w:pPr>
        <w:rPr>
          <w:rFonts w:ascii="Times New Roman" w:hAnsi="Times New Roman" w:cs="Times New Roman"/>
          <w:sz w:val="26"/>
          <w:szCs w:val="26"/>
        </w:rPr>
      </w:pPr>
    </w:p>
    <w:p w:rsidR="00C8581A" w:rsidRDefault="00C8581A" w:rsidP="00DC0E9D">
      <w:pPr>
        <w:rPr>
          <w:rFonts w:ascii="Times New Roman" w:hAnsi="Times New Roman" w:cs="Times New Roman"/>
          <w:sz w:val="26"/>
          <w:szCs w:val="26"/>
        </w:rPr>
      </w:pPr>
    </w:p>
    <w:p w:rsidR="00C8581A" w:rsidRDefault="00C8581A" w:rsidP="00DC0E9D">
      <w:pPr>
        <w:rPr>
          <w:rFonts w:ascii="Times New Roman" w:hAnsi="Times New Roman" w:cs="Times New Roman"/>
          <w:sz w:val="26"/>
          <w:szCs w:val="26"/>
        </w:rPr>
      </w:pPr>
    </w:p>
    <w:p w:rsidR="00225DBA" w:rsidRDefault="00C8581A" w:rsidP="00225D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5A5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C0E9D" w:rsidRPr="00C8581A">
        <w:rPr>
          <w:rFonts w:ascii="Times New Roman" w:hAnsi="Times New Roman" w:cs="Times New Roman"/>
          <w:sz w:val="26"/>
          <w:szCs w:val="26"/>
        </w:rPr>
        <w:t xml:space="preserve">В целях реализации Плана мероприятий по проведению Года педагога и наставника в МКДОУ «Детский сад №11 «Светлячок» состоялся «Педагогический диалог» молодых воспитателей и наставников «В воспитатели пойду, пусть меня научат». </w:t>
      </w:r>
    </w:p>
    <w:p w:rsidR="00225DBA" w:rsidRDefault="00225DBA" w:rsidP="00225DB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0C97" w:rsidRPr="00C8581A" w:rsidRDefault="00A25A5C" w:rsidP="00225D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DC0E9D" w:rsidRPr="00C8581A">
        <w:rPr>
          <w:rFonts w:ascii="Times New Roman" w:hAnsi="Times New Roman" w:cs="Times New Roman"/>
          <w:sz w:val="26"/>
          <w:szCs w:val="26"/>
        </w:rPr>
        <w:t xml:space="preserve">От нашего коллектива принимали участие </w:t>
      </w:r>
      <w:proofErr w:type="spellStart"/>
      <w:r w:rsidR="00B33788" w:rsidRPr="003E039E">
        <w:rPr>
          <w:rFonts w:ascii="Times New Roman" w:hAnsi="Times New Roman" w:cs="Times New Roman"/>
          <w:i/>
          <w:sz w:val="26"/>
          <w:szCs w:val="26"/>
        </w:rPr>
        <w:t>Крисанова</w:t>
      </w:r>
      <w:proofErr w:type="spellEnd"/>
      <w:r w:rsidR="00B33788" w:rsidRPr="003E039E">
        <w:rPr>
          <w:rFonts w:ascii="Times New Roman" w:hAnsi="Times New Roman" w:cs="Times New Roman"/>
          <w:i/>
          <w:sz w:val="26"/>
          <w:szCs w:val="26"/>
        </w:rPr>
        <w:t xml:space="preserve"> Е.А</w:t>
      </w:r>
      <w:r w:rsidR="00DC0E9D" w:rsidRPr="003E039E">
        <w:rPr>
          <w:rFonts w:ascii="Times New Roman" w:hAnsi="Times New Roman" w:cs="Times New Roman"/>
          <w:i/>
          <w:sz w:val="26"/>
          <w:szCs w:val="26"/>
        </w:rPr>
        <w:t>.,</w:t>
      </w:r>
      <w:r w:rsidR="00DC0E9D" w:rsidRPr="00C8581A">
        <w:rPr>
          <w:rFonts w:ascii="Times New Roman" w:hAnsi="Times New Roman" w:cs="Times New Roman"/>
          <w:sz w:val="26"/>
          <w:szCs w:val="26"/>
        </w:rPr>
        <w:t xml:space="preserve"> которая входила в команду молодых воспитателей и </w:t>
      </w:r>
      <w:proofErr w:type="spellStart"/>
      <w:r w:rsidR="00B33788" w:rsidRPr="003E039E">
        <w:rPr>
          <w:rFonts w:ascii="Times New Roman" w:hAnsi="Times New Roman" w:cs="Times New Roman"/>
          <w:i/>
          <w:sz w:val="26"/>
          <w:szCs w:val="26"/>
        </w:rPr>
        <w:t>Кречина</w:t>
      </w:r>
      <w:proofErr w:type="spellEnd"/>
      <w:r w:rsidR="00B33788" w:rsidRPr="003E039E">
        <w:rPr>
          <w:rFonts w:ascii="Times New Roman" w:hAnsi="Times New Roman" w:cs="Times New Roman"/>
          <w:i/>
          <w:sz w:val="26"/>
          <w:szCs w:val="26"/>
        </w:rPr>
        <w:t xml:space="preserve"> О.А</w:t>
      </w:r>
      <w:r w:rsidR="00DC0E9D" w:rsidRPr="00C8581A">
        <w:rPr>
          <w:rFonts w:ascii="Times New Roman" w:hAnsi="Times New Roman" w:cs="Times New Roman"/>
          <w:sz w:val="26"/>
          <w:szCs w:val="26"/>
        </w:rPr>
        <w:t>., которая представляла команду наставников.</w:t>
      </w:r>
    </w:p>
    <w:p w:rsidR="00C8581A" w:rsidRDefault="00C8581A" w:rsidP="00C8581A">
      <w:pPr>
        <w:jc w:val="center"/>
      </w:pPr>
      <w:r w:rsidRPr="00C8581A">
        <w:rPr>
          <w:noProof/>
          <w:lang w:eastAsia="ru-RU"/>
        </w:rPr>
        <w:drawing>
          <wp:inline distT="0" distB="0" distL="0" distR="0">
            <wp:extent cx="3435350" cy="1905000"/>
            <wp:effectExtent l="0" t="0" r="0" b="0"/>
            <wp:docPr id="3" name="Рисунок 3" descr="C:\Users\Admin\Desktop\IMG-2024031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40312-WA0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04" b="16543"/>
                    <a:stretch/>
                  </pic:blipFill>
                  <pic:spPr bwMode="auto">
                    <a:xfrm>
                      <a:off x="0" y="0"/>
                      <a:ext cx="34353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581A" w:rsidRPr="00C8581A" w:rsidRDefault="00C8581A" w:rsidP="00225DBA">
      <w:pPr>
        <w:jc w:val="both"/>
        <w:rPr>
          <w:rFonts w:ascii="Times New Roman" w:hAnsi="Times New Roman" w:cs="Times New Roman"/>
          <w:sz w:val="26"/>
          <w:szCs w:val="26"/>
        </w:rPr>
      </w:pPr>
      <w:r w:rsidRPr="00C8581A">
        <w:rPr>
          <w:rFonts w:ascii="Times New Roman" w:hAnsi="Times New Roman" w:cs="Times New Roman"/>
          <w:sz w:val="26"/>
          <w:szCs w:val="26"/>
        </w:rPr>
        <w:t xml:space="preserve">      Воспитатель 1 категории </w:t>
      </w:r>
      <w:r w:rsidRPr="003E039E">
        <w:rPr>
          <w:rFonts w:ascii="Times New Roman" w:hAnsi="Times New Roman" w:cs="Times New Roman"/>
          <w:i/>
          <w:sz w:val="26"/>
          <w:szCs w:val="26"/>
        </w:rPr>
        <w:t>Самохина Т.А</w:t>
      </w:r>
      <w:r w:rsidRPr="00C8581A">
        <w:rPr>
          <w:rFonts w:ascii="Times New Roman" w:hAnsi="Times New Roman" w:cs="Times New Roman"/>
          <w:sz w:val="26"/>
          <w:szCs w:val="26"/>
        </w:rPr>
        <w:t xml:space="preserve">. приняла участие в 11 Всероссийском конкурсе </w:t>
      </w:r>
      <w:r w:rsidR="00B805A3" w:rsidRPr="00C8581A">
        <w:rPr>
          <w:rFonts w:ascii="Times New Roman" w:hAnsi="Times New Roman" w:cs="Times New Roman"/>
          <w:sz w:val="26"/>
          <w:szCs w:val="26"/>
        </w:rPr>
        <w:t>«Воспитатели</w:t>
      </w:r>
      <w:r w:rsidRPr="00C8581A">
        <w:rPr>
          <w:rFonts w:ascii="Times New Roman" w:hAnsi="Times New Roman" w:cs="Times New Roman"/>
          <w:sz w:val="26"/>
          <w:szCs w:val="26"/>
        </w:rPr>
        <w:t xml:space="preserve"> России» в номинации «Успешный воспитатель» и </w:t>
      </w:r>
      <w:r w:rsidR="00B805A3">
        <w:rPr>
          <w:rFonts w:ascii="Times New Roman" w:hAnsi="Times New Roman" w:cs="Times New Roman"/>
          <w:sz w:val="26"/>
          <w:szCs w:val="26"/>
        </w:rPr>
        <w:t xml:space="preserve">заняла </w:t>
      </w:r>
      <w:r w:rsidR="00B805A3" w:rsidRPr="00C8581A">
        <w:rPr>
          <w:rFonts w:ascii="Times New Roman" w:hAnsi="Times New Roman" w:cs="Times New Roman"/>
          <w:sz w:val="26"/>
          <w:szCs w:val="26"/>
        </w:rPr>
        <w:t>почетное</w:t>
      </w:r>
      <w:r w:rsidR="00B805A3">
        <w:rPr>
          <w:rFonts w:ascii="Times New Roman" w:hAnsi="Times New Roman" w:cs="Times New Roman"/>
          <w:sz w:val="26"/>
          <w:szCs w:val="26"/>
        </w:rPr>
        <w:t xml:space="preserve"> </w:t>
      </w:r>
      <w:r w:rsidR="00B805A3" w:rsidRPr="003E039E">
        <w:rPr>
          <w:rFonts w:ascii="Times New Roman" w:hAnsi="Times New Roman" w:cs="Times New Roman"/>
          <w:i/>
          <w:sz w:val="26"/>
          <w:szCs w:val="26"/>
        </w:rPr>
        <w:t>2</w:t>
      </w:r>
      <w:r w:rsidRPr="003E039E">
        <w:rPr>
          <w:rFonts w:ascii="Times New Roman" w:hAnsi="Times New Roman" w:cs="Times New Roman"/>
          <w:i/>
          <w:sz w:val="26"/>
          <w:szCs w:val="26"/>
        </w:rPr>
        <w:t xml:space="preserve"> место.</w:t>
      </w:r>
    </w:p>
    <w:p w:rsidR="00C8581A" w:rsidRDefault="00C8581A" w:rsidP="00C8581A">
      <w:pPr>
        <w:jc w:val="center"/>
      </w:pPr>
      <w:r w:rsidRPr="00C8581A">
        <w:rPr>
          <w:noProof/>
          <w:lang w:eastAsia="ru-RU"/>
        </w:rPr>
        <w:drawing>
          <wp:inline distT="0" distB="0" distL="0" distR="0">
            <wp:extent cx="2910205" cy="1828800"/>
            <wp:effectExtent l="0" t="0" r="4445" b="0"/>
            <wp:docPr id="4" name="Рисунок 4" descr="C:\Users\Admin\Desktop\IMG-2024031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240312-WA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40" b="14027"/>
                    <a:stretch/>
                  </pic:blipFill>
                  <pic:spPr bwMode="auto">
                    <a:xfrm>
                      <a:off x="0" y="0"/>
                      <a:ext cx="2917342" cy="183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50F9" w:rsidRDefault="00263AD6" w:rsidP="00225DBA">
      <w:pPr>
        <w:jc w:val="both"/>
        <w:rPr>
          <w:rFonts w:ascii="Times New Roman" w:hAnsi="Times New Roman" w:cs="Times New Roman"/>
          <w:sz w:val="26"/>
          <w:szCs w:val="26"/>
        </w:rPr>
      </w:pPr>
      <w:r w:rsidRPr="000373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В рамках курсов повышения квалификации педагоги нашего детского сада Учитель-логопед, </w:t>
      </w:r>
      <w:r w:rsidRPr="00037302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Маркелова Елена Викторовна</w:t>
      </w:r>
      <w:r w:rsidRPr="000373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 музыкальный руководитель, </w:t>
      </w:r>
      <w:r w:rsidRPr="00037302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Щербачева Елена Юрьевна, </w:t>
      </w:r>
      <w:r w:rsidRPr="000373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воспитатель, </w:t>
      </w:r>
      <w:proofErr w:type="spellStart"/>
      <w:r w:rsidRPr="00037302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Шилкина</w:t>
      </w:r>
      <w:proofErr w:type="spellEnd"/>
      <w:r w:rsidRPr="00037302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Юлия Александровна, </w:t>
      </w:r>
      <w:r w:rsidRPr="000373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воспитатель </w:t>
      </w:r>
      <w:proofErr w:type="spellStart"/>
      <w:r w:rsidRPr="00037302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Коняшкина</w:t>
      </w:r>
      <w:proofErr w:type="spellEnd"/>
      <w:r w:rsidRPr="00037302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Елена Вячеславовна</w:t>
      </w:r>
      <w:r w:rsidRPr="000373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воспитатель, </w:t>
      </w:r>
      <w:proofErr w:type="spellStart"/>
      <w:r w:rsidRPr="00037302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Крисанова</w:t>
      </w:r>
      <w:proofErr w:type="spellEnd"/>
      <w:r w:rsidRPr="00037302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Евгения </w:t>
      </w:r>
      <w:proofErr w:type="spellStart"/>
      <w:r w:rsidRPr="00037302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Евгеньевна</w:t>
      </w:r>
      <w:r w:rsidRPr="000373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,старший</w:t>
      </w:r>
      <w:proofErr w:type="spellEnd"/>
      <w:r w:rsidRPr="000373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воспитатель, </w:t>
      </w:r>
      <w:r w:rsidRPr="00037302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Федорова Евгения Анатольевна</w:t>
      </w:r>
      <w:r w:rsidRPr="000373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познакомили коллег с опытом работы нашего учреждения по организации «Поисково-исследовательской деятельности дошкольников как средство реализации задач ОО «Познавательное развитие» в соответствии с ФОП ДО».</w:t>
      </w:r>
      <w:r w:rsidRPr="000373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="00037302" w:rsidRPr="00037302">
        <w:rPr>
          <w:rFonts w:ascii="Times New Roman" w:hAnsi="Times New Roman" w:cs="Times New Roman"/>
          <w:sz w:val="26"/>
          <w:szCs w:val="26"/>
        </w:rPr>
        <w:t xml:space="preserve">     </w:t>
      </w:r>
      <w:r w:rsidR="00A25A5C">
        <w:rPr>
          <w:rFonts w:ascii="Times New Roman" w:hAnsi="Times New Roman" w:cs="Times New Roman"/>
          <w:sz w:val="26"/>
          <w:szCs w:val="26"/>
        </w:rPr>
        <w:t xml:space="preserve"> </w:t>
      </w:r>
      <w:r w:rsidR="00FE391D" w:rsidRPr="00037302">
        <w:rPr>
          <w:rFonts w:ascii="Times New Roman" w:hAnsi="Times New Roman" w:cs="Times New Roman"/>
          <w:sz w:val="26"/>
          <w:szCs w:val="26"/>
        </w:rPr>
        <w:t xml:space="preserve">Важным направлением в деятельности профкома является культурно-массовая работа. Профкомом было подготовлено поздравление женщин с 8 Марта, с днём дошкольного работника. </w:t>
      </w:r>
      <w:r w:rsidR="00037302" w:rsidRPr="00037302">
        <w:rPr>
          <w:rFonts w:ascii="Times New Roman" w:hAnsi="Times New Roman" w:cs="Times New Roman"/>
          <w:sz w:val="26"/>
          <w:szCs w:val="26"/>
        </w:rPr>
        <w:t>На</w:t>
      </w:r>
      <w:r w:rsidR="00FE391D" w:rsidRPr="00037302">
        <w:rPr>
          <w:rFonts w:ascii="Times New Roman" w:hAnsi="Times New Roman" w:cs="Times New Roman"/>
          <w:sz w:val="26"/>
          <w:szCs w:val="26"/>
        </w:rPr>
        <w:t xml:space="preserve"> н</w:t>
      </w:r>
      <w:r w:rsidR="00037302" w:rsidRPr="00037302">
        <w:rPr>
          <w:rFonts w:ascii="Times New Roman" w:hAnsi="Times New Roman" w:cs="Times New Roman"/>
          <w:sz w:val="26"/>
          <w:szCs w:val="26"/>
        </w:rPr>
        <w:t>овый год</w:t>
      </w:r>
      <w:r w:rsidR="00FE391D" w:rsidRPr="00037302">
        <w:rPr>
          <w:rFonts w:ascii="Times New Roman" w:hAnsi="Times New Roman" w:cs="Times New Roman"/>
          <w:sz w:val="26"/>
          <w:szCs w:val="26"/>
        </w:rPr>
        <w:t xml:space="preserve"> получили подарки и взрослые и дети до</w:t>
      </w:r>
      <w:r w:rsidR="00037302" w:rsidRPr="00037302">
        <w:rPr>
          <w:rFonts w:ascii="Times New Roman" w:hAnsi="Times New Roman" w:cs="Times New Roman"/>
          <w:sz w:val="26"/>
          <w:szCs w:val="26"/>
        </w:rPr>
        <w:t xml:space="preserve"> 14 лет. </w:t>
      </w:r>
    </w:p>
    <w:p w:rsidR="00CE50F9" w:rsidRDefault="00CE50F9" w:rsidP="00FE391D">
      <w:pPr>
        <w:rPr>
          <w:rFonts w:ascii="Times New Roman" w:hAnsi="Times New Roman" w:cs="Times New Roman"/>
          <w:sz w:val="26"/>
          <w:szCs w:val="26"/>
        </w:rPr>
      </w:pPr>
    </w:p>
    <w:p w:rsidR="00CE50F9" w:rsidRDefault="00225DBA" w:rsidP="00CE50F9">
      <w:pPr>
        <w:jc w:val="center"/>
        <w:rPr>
          <w:rFonts w:ascii="Times New Roman" w:hAnsi="Times New Roman" w:cs="Times New Roman"/>
          <w:sz w:val="26"/>
          <w:szCs w:val="26"/>
        </w:rPr>
      </w:pPr>
      <w:r w:rsidRPr="00CE50F9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4CF4B220" wp14:editId="62625130">
            <wp:extent cx="3327400" cy="2495550"/>
            <wp:effectExtent l="0" t="0" r="6350" b="0"/>
            <wp:docPr id="8" name="Рисунок 8" descr="C:\Users\Admin\Desktop\IMG-20231228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31228-WA0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707" cy="25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0F9" w:rsidRDefault="00CE50F9" w:rsidP="00FE391D">
      <w:pPr>
        <w:rPr>
          <w:rFonts w:ascii="Times New Roman" w:hAnsi="Times New Roman" w:cs="Times New Roman"/>
          <w:sz w:val="26"/>
          <w:szCs w:val="26"/>
        </w:rPr>
      </w:pPr>
    </w:p>
    <w:p w:rsidR="00B805A3" w:rsidRDefault="00225DBA" w:rsidP="00225D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E391D" w:rsidRPr="00037302">
        <w:rPr>
          <w:rFonts w:ascii="Times New Roman" w:hAnsi="Times New Roman" w:cs="Times New Roman"/>
          <w:sz w:val="26"/>
          <w:szCs w:val="26"/>
        </w:rPr>
        <w:t>На праздничное мероприятие, посвященное «Дню дошкольного работника» были приглашены коллеги-ветераны, ушедшие на заслуженный отдых. Очень приятно было видеть их в нашем зале, для многих эти люди стали наставниками в работе.</w:t>
      </w:r>
    </w:p>
    <w:p w:rsidR="00CE50F9" w:rsidRDefault="00CE50F9" w:rsidP="00FE391D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</w:t>
      </w:r>
      <w:r w:rsidRPr="00CE50F9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2224942" cy="1663144"/>
            <wp:effectExtent l="0" t="0" r="4445" b="0"/>
            <wp:docPr id="1" name="Рисунок 1" descr="C:\Users\Admin\Desktop\IMG-20230927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30927-WA00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461" cy="167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  <w:r w:rsidRPr="00CE50F9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2209799" cy="1657350"/>
            <wp:effectExtent l="0" t="0" r="635" b="0"/>
            <wp:docPr id="5" name="Рисунок 5" descr="C:\Users\Admin\Desktop\IMG-20230927-WA008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30927-WA0088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135" cy="166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0F9" w:rsidRDefault="00CE50F9" w:rsidP="00CE50F9">
      <w:pPr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E50F9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2577367" cy="1926582"/>
            <wp:effectExtent l="0" t="0" r="0" b="0"/>
            <wp:docPr id="7" name="Рисунок 7" descr="C:\Users\Admin\Desktop\IMG-20230927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230927-WA006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304" cy="192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0F9" w:rsidRPr="00225DBA" w:rsidRDefault="00225DBA" w:rsidP="00225DB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E50F9" w:rsidRPr="00225DBA">
        <w:rPr>
          <w:rFonts w:ascii="Times New Roman" w:hAnsi="Times New Roman" w:cs="Times New Roman"/>
          <w:sz w:val="26"/>
          <w:szCs w:val="26"/>
        </w:rPr>
        <w:t xml:space="preserve">Газета «Мой профсоюз» просвещает членов коллектива в области правовых знаний трудового законодательства. </w:t>
      </w:r>
      <w:r w:rsidR="00A67680" w:rsidRPr="00225DB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Один из главных помощников в информационной работе является стенд «Мой </w:t>
      </w:r>
      <w:r w:rsidR="00A67680" w:rsidRPr="00A6768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профсоюз», самая важная и касающаяся всех информация систематически</w:t>
      </w:r>
      <w:r w:rsidR="00A67680" w:rsidRPr="00225DB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A67680" w:rsidRPr="00A6768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появляется и активно используется для просвещения педагогов </w:t>
      </w:r>
      <w:r w:rsidRPr="00A6768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 обслуживающего</w:t>
      </w:r>
      <w:r w:rsidR="00A67680" w:rsidRPr="00A6768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A6768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персонала.</w:t>
      </w:r>
      <w:r w:rsidRPr="00225DBA">
        <w:rPr>
          <w:rFonts w:ascii="Times New Roman" w:hAnsi="Times New Roman" w:cs="Times New Roman"/>
          <w:sz w:val="26"/>
          <w:szCs w:val="26"/>
        </w:rPr>
        <w:t xml:space="preserve"> Расходы</w:t>
      </w:r>
      <w:r w:rsidR="00CE50F9" w:rsidRPr="00225DBA">
        <w:rPr>
          <w:rFonts w:ascii="Times New Roman" w:hAnsi="Times New Roman" w:cs="Times New Roman"/>
          <w:sz w:val="26"/>
          <w:szCs w:val="26"/>
        </w:rPr>
        <w:t xml:space="preserve"> средств профсоюзного </w:t>
      </w:r>
      <w:r w:rsidRPr="00225DBA">
        <w:rPr>
          <w:rFonts w:ascii="Times New Roman" w:hAnsi="Times New Roman" w:cs="Times New Roman"/>
          <w:sz w:val="26"/>
          <w:szCs w:val="26"/>
        </w:rPr>
        <w:t>бюджета, которые</w:t>
      </w:r>
      <w:r w:rsidR="00A67680" w:rsidRPr="00225DBA">
        <w:rPr>
          <w:rFonts w:ascii="Times New Roman" w:hAnsi="Times New Roman" w:cs="Times New Roman"/>
          <w:sz w:val="26"/>
          <w:szCs w:val="26"/>
        </w:rPr>
        <w:t xml:space="preserve"> накапливаются </w:t>
      </w:r>
      <w:r w:rsidR="00CE50F9" w:rsidRPr="00225DBA">
        <w:rPr>
          <w:rFonts w:ascii="Times New Roman" w:hAnsi="Times New Roman" w:cs="Times New Roman"/>
          <w:sz w:val="26"/>
          <w:szCs w:val="26"/>
        </w:rPr>
        <w:t>за счет членских взносов, осуществляются на основании выписок из протоколов заседания профкома.</w:t>
      </w:r>
    </w:p>
    <w:p w:rsidR="00A67680" w:rsidRPr="00A67680" w:rsidRDefault="00225DBA" w:rsidP="00225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lastRenderedPageBreak/>
        <w:t xml:space="preserve">   </w:t>
      </w:r>
      <w:r w:rsidR="00A25A5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</w:t>
      </w:r>
      <w:r w:rsidR="00A67680" w:rsidRPr="00A6768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 итогам работы за 2023 год нужно отметить, работа Профсоюза велась в тесном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A67680" w:rsidRPr="00A6768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сотрудничестве с </w:t>
      </w:r>
      <w:r w:rsidR="00A67680" w:rsidRPr="00225DB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администрацией ДОУ</w:t>
      </w:r>
      <w:r w:rsidR="00A67680" w:rsidRPr="00A6768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плодотворно решались вопросы.</w:t>
      </w:r>
      <w:r w:rsidRPr="00225DB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25DBA">
        <w:rPr>
          <w:rFonts w:ascii="Times New Roman" w:hAnsi="Times New Roman" w:cs="Times New Roman"/>
          <w:sz w:val="26"/>
          <w:szCs w:val="26"/>
        </w:rPr>
        <w:t>Выражаю благодарность членам профсоюзной организации и администрации ДОУ за активное участие в работе профсоюза.</w:t>
      </w:r>
    </w:p>
    <w:p w:rsidR="00A67680" w:rsidRDefault="00A67680" w:rsidP="00225DBA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225DBA" w:rsidRDefault="00225DBA" w:rsidP="00225DBA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225DBA" w:rsidRDefault="00225DBA" w:rsidP="00225DBA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225DBA" w:rsidRDefault="00225DBA" w:rsidP="00A25A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 Уважением, председатель ППО</w:t>
      </w:r>
    </w:p>
    <w:p w:rsidR="00225DBA" w:rsidRPr="00225DBA" w:rsidRDefault="00A25A5C" w:rsidP="00A25A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                </w:t>
      </w:r>
      <w:r w:rsidR="00225DB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Е.В.Коняшкина</w:t>
      </w:r>
    </w:p>
    <w:sectPr w:rsidR="00225DBA" w:rsidRPr="00225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39E6"/>
    <w:multiLevelType w:val="hybridMultilevel"/>
    <w:tmpl w:val="80D289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D2211"/>
    <w:multiLevelType w:val="hybridMultilevel"/>
    <w:tmpl w:val="A2426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84512"/>
    <w:multiLevelType w:val="hybridMultilevel"/>
    <w:tmpl w:val="616E2C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DE"/>
    <w:rsid w:val="00037302"/>
    <w:rsid w:val="00225DBA"/>
    <w:rsid w:val="00263AD6"/>
    <w:rsid w:val="003E039E"/>
    <w:rsid w:val="005D0C97"/>
    <w:rsid w:val="009E4A28"/>
    <w:rsid w:val="00A25A5C"/>
    <w:rsid w:val="00A67680"/>
    <w:rsid w:val="00AB5C9E"/>
    <w:rsid w:val="00B33788"/>
    <w:rsid w:val="00B805A3"/>
    <w:rsid w:val="00C8581A"/>
    <w:rsid w:val="00CE50F9"/>
    <w:rsid w:val="00DC0E9D"/>
    <w:rsid w:val="00E73562"/>
    <w:rsid w:val="00E81FDE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AC5DC-9565-481D-8376-330DAC0A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5920B-8F11-43DE-B04A-85E1B4CD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2</cp:revision>
  <dcterms:created xsi:type="dcterms:W3CDTF">2024-03-13T08:03:00Z</dcterms:created>
  <dcterms:modified xsi:type="dcterms:W3CDTF">2024-03-13T08:03:00Z</dcterms:modified>
</cp:coreProperties>
</file>